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6E20C"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公共管理学院本科生赴香港浸会大学交换学习报名表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8DE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 w14:paraId="2C479C5F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 w14:paraId="791DBAF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CBC5022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 w14:paraId="71736936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3DBD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 w14:paraId="7DE8E34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  <w:noWrap w:val="0"/>
            <w:vAlign w:val="center"/>
          </w:tcPr>
          <w:p w14:paraId="0BDAC34C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0F8BD01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  <w:noWrap w:val="0"/>
            <w:vAlign w:val="center"/>
          </w:tcPr>
          <w:p w14:paraId="0C709F7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0DF6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 w14:paraId="304A2D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0" w:type="dxa"/>
            <w:noWrap w:val="0"/>
            <w:vAlign w:val="center"/>
          </w:tcPr>
          <w:p w14:paraId="15089585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47E5B9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2131" w:type="dxa"/>
            <w:noWrap w:val="0"/>
            <w:vAlign w:val="center"/>
          </w:tcPr>
          <w:p w14:paraId="4302E8A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645D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130" w:type="dxa"/>
            <w:noWrap w:val="0"/>
            <w:vAlign w:val="center"/>
          </w:tcPr>
          <w:p w14:paraId="7BFE7BE8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曾获奖励或荣誉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4C86DA8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07541FED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549E5830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1313BCE8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0CCC5FBD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64FE7B4D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783D8CBE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1DA6CE4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4040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30" w:type="dxa"/>
            <w:noWrap w:val="0"/>
            <w:vAlign w:val="center"/>
          </w:tcPr>
          <w:p w14:paraId="2E7768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代表性科研成果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B117216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66723B75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64F4B5D3">
            <w:pPr>
              <w:jc w:val="center"/>
              <w:rPr>
                <w:sz w:val="24"/>
                <w:szCs w:val="32"/>
                <w:vertAlign w:val="baseline"/>
              </w:rPr>
            </w:pPr>
          </w:p>
          <w:p w14:paraId="2EC8C74E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329D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30" w:type="dxa"/>
            <w:noWrap w:val="0"/>
            <w:vAlign w:val="center"/>
          </w:tcPr>
          <w:p w14:paraId="4F4F5CE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已修课程</w:t>
            </w:r>
          </w:p>
          <w:p w14:paraId="07770B6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（含成绩）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2E3083C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7183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30" w:type="dxa"/>
            <w:noWrap w:val="0"/>
            <w:vAlign w:val="center"/>
          </w:tcPr>
          <w:p w14:paraId="05268D4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下学期课程</w:t>
            </w:r>
          </w:p>
          <w:p w14:paraId="6C7306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（含学分）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2481C9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605B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130" w:type="dxa"/>
            <w:noWrap w:val="0"/>
            <w:vAlign w:val="center"/>
          </w:tcPr>
          <w:p w14:paraId="0163ED0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班级思想品德鉴定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758657E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342CFB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EBD18C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7D0CA44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  <w:tr w14:paraId="5475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130" w:type="dxa"/>
            <w:noWrap w:val="0"/>
            <w:vAlign w:val="center"/>
          </w:tcPr>
          <w:p w14:paraId="03406470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所在系意见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8393AE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99EB45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9D8C3A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  <w:tr w14:paraId="71AD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130" w:type="dxa"/>
            <w:noWrap w:val="0"/>
            <w:vAlign w:val="center"/>
          </w:tcPr>
          <w:p w14:paraId="3A29C8E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36CAA61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D73024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</w:tbl>
    <w:p w14:paraId="63D9F5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2025-09-18T09:24:19Z</dcterms:created>
  <dc:creator>DELL</dc:creator>
  <cp:lastModifiedBy>少年郎</cp:lastModifiedBy>
  <dcterms:modified xsi:type="dcterms:W3CDTF">2025-09-18T09:24:29Z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eyJoZGlkIjoiMTU3NWIxMzlkMThkOTNhYjUwY2VjNTlmMmYxNDg5OTYiLCJ1c2VySWQiOiI3MDA2NzE4MDEifQ==</vt:lpwstr>
  </property>
  <property fmtid="{D5CDD505-2E9C-101B-9397-08002B2CF9AE}" pid="4" name="ICV">
    <vt:lpwstr>48F54D7DBEC4454B95EA8D4E9F1B4507_12</vt:lpwstr>
  </property>
</Properties>
</file>