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B5D80">
      <w:pPr>
        <w:spacing w:before="468" w:beforeLines="150" w:after="468" w:afterLines="150" w:line="360" w:lineRule="auto"/>
        <w:jc w:val="center"/>
        <w:rPr>
          <w:rFonts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年行政管理系20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级本科毕业论文答辩分组名单</w:t>
      </w:r>
    </w:p>
    <w:p w14:paraId="308C4D9C">
      <w:pPr>
        <w:spacing w:line="360" w:lineRule="auto"/>
        <w:rPr>
          <w:rFonts w:hint="default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答辩时间：2026年5月7日周四下午1:30—5:30</w:t>
      </w:r>
    </w:p>
    <w:p w14:paraId="51CB7401">
      <w:pPr>
        <w:spacing w:line="360" w:lineRule="auto"/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学生总人数：108人</w:t>
      </w:r>
    </w:p>
    <w:p w14:paraId="0D35113B">
      <w:pPr>
        <w:spacing w:line="360" w:lineRule="auto"/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分组情况：共6组，每组第一位老师任答辩组长，最后一位老师任答辩秘书</w:t>
      </w:r>
    </w:p>
    <w:p w14:paraId="49D56F87">
      <w:pPr>
        <w:spacing w:line="360" w:lineRule="auto"/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5CBEA5C">
      <w:pPr>
        <w:numPr>
          <w:ilvl w:val="0"/>
          <w:numId w:val="0"/>
        </w:numPr>
        <w:spacing w:line="360" w:lineRule="auto"/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1.行政管理专业第一组</w:t>
      </w:r>
    </w:p>
    <w:p w14:paraId="47601881">
      <w:pPr>
        <w:spacing w:line="360" w:lineRule="auto"/>
        <w:rPr>
          <w:rFonts w:hint="eastAsia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答辩老师：</w:t>
      </w:r>
      <w:r>
        <w:rPr>
          <w:rFonts w:hint="eastAsia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陈美</w:t>
      </w:r>
      <w:r>
        <w:rPr>
          <w:rFonts w:hint="eastAsia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魏萍 杜其君</w:t>
      </w:r>
    </w:p>
    <w:p w14:paraId="7F5172B2">
      <w:pPr>
        <w:spacing w:line="360" w:lineRule="auto"/>
        <w:rPr>
          <w:rFonts w:hint="default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答辩教室：文泰楼109教室</w:t>
      </w:r>
    </w:p>
    <w:p w14:paraId="1F623A20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答辩学生（</w:t>
      </w: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20人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）: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9A5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285CF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吴旭涵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C16B1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陈馨月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46DB4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麦迪娜·买尔达尼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3F2E9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李福蓉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C253C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王昱戈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EA2E5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陈淑雅</w:t>
            </w:r>
          </w:p>
        </w:tc>
      </w:tr>
      <w:tr w14:paraId="54E5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AE212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61231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庄文灿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C1E7A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A935D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6B1F5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赖金花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EB0ED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张梦颖</w:t>
            </w:r>
          </w:p>
        </w:tc>
      </w:tr>
      <w:tr w14:paraId="3E35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4491D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陈通豪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A0F14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梁思聪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7A060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窦灿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D8BC5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程典默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3A3A6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张熠雯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1B58A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普布普赤</w:t>
            </w:r>
          </w:p>
        </w:tc>
      </w:tr>
      <w:tr w14:paraId="1348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184A0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38524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杨雅琳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0CE0F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3E94C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B315C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7780B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DD569F">
      <w:pPr>
        <w:spacing w:before="312" w:beforeLines="100" w:line="360" w:lineRule="auto"/>
        <w:rPr>
          <w:rFonts w:hint="eastAsia" w:eastAsia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行政管理专业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组</w:t>
      </w: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00FFE18">
      <w:pPr>
        <w:spacing w:line="360" w:lineRule="auto"/>
        <w:rPr>
          <w:rFonts w:hint="eastAsia"/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答辩老师：</w:t>
      </w:r>
      <w:r>
        <w:rPr>
          <w:rFonts w:hint="eastAsia"/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李明强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刘婧  杨文毅</w:t>
      </w:r>
    </w:p>
    <w:p w14:paraId="5D7F5D50">
      <w:pPr>
        <w:spacing w:line="360" w:lineRule="auto"/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答辩教室：文泰楼110教室</w:t>
      </w:r>
    </w:p>
    <w:p w14:paraId="5FB66DBC">
      <w:pPr>
        <w:spacing w:line="360" w:lineRule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答辩学生（</w:t>
      </w: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人）: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061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3BC8A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陈梦涵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6392F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扎拿巴·沙拉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F90AC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李怡霏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1AF3F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89C18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仲姝娴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2F918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苏姣榕</w:t>
            </w:r>
          </w:p>
        </w:tc>
      </w:tr>
      <w:tr w14:paraId="0C8F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2F7C3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7CB4D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江骏赟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FAB4C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刘思璇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5B27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李佳柔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0763D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徐倩霞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8F839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曾宪芳</w:t>
            </w:r>
          </w:p>
        </w:tc>
      </w:tr>
      <w:tr w14:paraId="1D24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DFCC7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C0750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郑千烨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ADCF4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朱明雨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58540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张一鸣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CDCBB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支中玲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B2910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阿依姑·木合塔尔</w:t>
            </w:r>
          </w:p>
        </w:tc>
      </w:tr>
      <w:tr w14:paraId="554F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BCC02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林一诺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5E03E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吴鹤佳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0A229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404A1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96B98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E7F2F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21AE11">
      <w:pPr>
        <w:spacing w:line="360" w:lineRule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03C2C80">
      <w:pPr>
        <w:spacing w:before="312" w:beforeLines="100" w:line="360" w:lineRule="auto"/>
        <w:rPr>
          <w:rFonts w:hint="eastAsia" w:eastAsia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行政管理专业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组</w:t>
      </w: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7BED253">
      <w:pPr>
        <w:spacing w:line="360" w:lineRule="auto"/>
        <w:rPr>
          <w:rFonts w:hint="eastAsia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答辩老师：</w:t>
      </w:r>
      <w:r>
        <w:rPr>
          <w:rFonts w:hint="eastAsia"/>
          <w:b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田进</w:t>
      </w:r>
      <w:r>
        <w:rPr>
          <w:rFonts w:hint="eastAsia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邓光平  杨朦 </w:t>
      </w:r>
    </w:p>
    <w:p w14:paraId="25E3704C">
      <w:pPr>
        <w:spacing w:line="360" w:lineRule="auto"/>
        <w:rPr>
          <w:rFonts w:hint="eastAsia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答辩教室：文泰楼112教室</w:t>
      </w:r>
    </w:p>
    <w:p w14:paraId="18E69978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答辩学生（1</w:t>
      </w: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人）: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85D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A82B6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王立业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562D3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CE5BD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翟羽佳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63FCE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陈佳玟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4256B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沈伊涵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AB878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戴忠</w:t>
            </w:r>
          </w:p>
        </w:tc>
      </w:tr>
      <w:tr w14:paraId="5789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EFE73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秦佳宁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BDAE2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徐若澜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5C391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吴芷萱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CC78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62F67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黄仁馨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E72BA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符芳铭</w:t>
            </w:r>
          </w:p>
        </w:tc>
      </w:tr>
      <w:tr w14:paraId="79379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818A6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莫思恩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7F830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周柒成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83F0A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戴巨泽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2B451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9D022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李芝霖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3EA610C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王灿</w:t>
            </w:r>
          </w:p>
        </w:tc>
      </w:tr>
      <w:tr w14:paraId="506B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F8FEC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李志宇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65D64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23202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3B46B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26157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B1920AB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EB4024">
      <w:pPr>
        <w:numPr>
          <w:ilvl w:val="0"/>
          <w:numId w:val="0"/>
        </w:numPr>
        <w:spacing w:line="360" w:lineRule="auto"/>
        <w:rPr>
          <w:rFonts w:hint="default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3019AE6">
      <w:pPr>
        <w:spacing w:before="312" w:beforeLines="100" w:line="360" w:lineRule="auto"/>
        <w:rPr>
          <w:rFonts w:hint="eastAsia" w:eastAsia="宋体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公共事业管理专业第一组</w:t>
      </w:r>
    </w:p>
    <w:p w14:paraId="4C3DA2C8">
      <w:pPr>
        <w:spacing w:line="360" w:lineRule="auto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答辩老师：</w:t>
      </w:r>
      <w:r>
        <w:rPr>
          <w:rFonts w:hint="eastAsia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梅继霞</w:t>
      </w:r>
      <w:r>
        <w:rPr>
          <w:rFonts w:hint="eastAsia"/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王军鹏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关阵</w:t>
      </w:r>
    </w:p>
    <w:p w14:paraId="5C8EF80D">
      <w:pPr>
        <w:spacing w:line="360" w:lineRule="auto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答辩教室：文泰楼113教室</w:t>
      </w:r>
    </w:p>
    <w:p w14:paraId="0FF5D956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答辩学生（1</w:t>
      </w: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人）: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4A6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70FBB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孔德威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FD9B7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柳雯倩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3DC9B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0EC81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EF5E7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顾一泺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5F331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王志坚</w:t>
            </w:r>
          </w:p>
        </w:tc>
      </w:tr>
      <w:tr w14:paraId="7DD0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B7B42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张欣雨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6561C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B625E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胡立文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A7E58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虹琅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A55ED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余蔚婕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27F4E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李杨</w:t>
            </w:r>
          </w:p>
        </w:tc>
      </w:tr>
      <w:tr w14:paraId="430D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20D56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田雁瑶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F0AF1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李梦元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1A830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刘植姣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25D14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黄满芹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B9739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齐紫薇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F4C1115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15C9AF">
      <w:pPr>
        <w:spacing w:before="312" w:beforeLines="100" w:line="360" w:lineRule="auto"/>
        <w:rPr>
          <w:rFonts w:hint="eastAsia" w:eastAsia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公共事业管理专业第二组 </w:t>
      </w:r>
    </w:p>
    <w:p w14:paraId="355D2AB6">
      <w:pPr>
        <w:spacing w:line="360" w:lineRule="auto"/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答辩老师：</w:t>
      </w:r>
      <w:r>
        <w:rPr>
          <w:rFonts w:hint="eastAsia"/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徐文 </w:t>
      </w:r>
      <w:r>
        <w:rPr>
          <w:rFonts w:hint="eastAsia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凌双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张敏 </w:t>
      </w:r>
    </w:p>
    <w:p w14:paraId="614174B4">
      <w:pPr>
        <w:spacing w:line="360" w:lineRule="auto"/>
        <w:rPr>
          <w:rFonts w:hint="default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答辩教室：文泰楼114教室</w:t>
      </w:r>
    </w:p>
    <w:p w14:paraId="1B55E42D">
      <w:pPr>
        <w:spacing w:line="360" w:lineRule="auto"/>
        <w:rPr>
          <w:rFonts w:hint="default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答辩学生（1</w:t>
      </w: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人）: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094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977FA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刘欣怡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2702A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彭锦沂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20A97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涂欢欢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A481B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李雨欣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369C9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尹智慧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6C9EE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向枭</w:t>
            </w:r>
          </w:p>
        </w:tc>
      </w:tr>
      <w:tr w14:paraId="3527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5F87A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许天泽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21EC3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6FC6C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陈凌志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A97F8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司俊彬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C56F7">
            <w:pPr>
              <w:spacing w:line="360" w:lineRule="auto"/>
              <w:ind w:firstLine="240" w:firstLineChars="100"/>
              <w:jc w:val="both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章运智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1AD03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田向丰</w:t>
            </w:r>
          </w:p>
        </w:tc>
      </w:tr>
      <w:tr w14:paraId="411C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9A793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余芯瑶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BAD23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穆尼热·吐拉甫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22600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毛慧情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09E0E">
            <w:pPr>
              <w:tabs>
                <w:tab w:val="center" w:pos="662"/>
                <w:tab w:val="right" w:pos="1204"/>
              </w:tabs>
              <w:spacing w:line="360" w:lineRule="auto"/>
              <w:jc w:val="left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何思源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245BD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6CDA6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C553402">
      <w:pPr>
        <w:spacing w:line="360" w:lineRule="auto"/>
        <w:jc w:val="both"/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DFF2DF0">
      <w:pPr>
        <w:spacing w:line="360" w:lineRule="auto"/>
        <w:rPr>
          <w:rFonts w:hint="default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6.公共事业管理专业第三组</w:t>
      </w:r>
    </w:p>
    <w:p w14:paraId="280FD067">
      <w:pPr>
        <w:spacing w:line="360" w:lineRule="auto"/>
        <w:rPr>
          <w:rFonts w:hint="eastAsia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答辩老师：</w:t>
      </w:r>
      <w:r>
        <w:rPr>
          <w:rFonts w:hint="eastAsia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张远凤  黄容霞  王晓曼</w:t>
      </w:r>
    </w:p>
    <w:p w14:paraId="614BC68B">
      <w:pPr>
        <w:spacing w:line="360" w:lineRule="auto"/>
        <w:rPr>
          <w:rFonts w:hint="default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答辩教室：文泰楼115教室</w:t>
      </w:r>
    </w:p>
    <w:p w14:paraId="19881EB4">
      <w:pPr>
        <w:spacing w:line="360" w:lineRule="auto"/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答辩学生（16人）: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7E4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3B63D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扎西顿珠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266E6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盧幸榆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279ED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林书韬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660B1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杨倩倩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B79FB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刘玉铖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C6506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胡珊</w:t>
            </w:r>
          </w:p>
        </w:tc>
      </w:tr>
      <w:tr w14:paraId="2DBE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02E49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赵锦升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92A50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李柔蓝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8D374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吴浩瑞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961FA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海鸿玉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7A953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黄玉阳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0F34F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吕丽</w:t>
            </w:r>
          </w:p>
        </w:tc>
      </w:tr>
      <w:tr w14:paraId="1543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095AB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BA24A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姆姆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561B7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白玛央宗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2A2B3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饶粤慧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A59DE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083A0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A7D7C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D7BFA"/>
    <w:rsid w:val="288976A7"/>
    <w:rsid w:val="28D9777F"/>
    <w:rsid w:val="30837362"/>
    <w:rsid w:val="3A6E269F"/>
    <w:rsid w:val="4242307D"/>
    <w:rsid w:val="48166B3E"/>
    <w:rsid w:val="5DC310BE"/>
    <w:rsid w:val="6C2E710F"/>
    <w:rsid w:val="77D83161"/>
    <w:rsid w:val="7BBD0713"/>
    <w:rsid w:val="7F0B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>
    <w:name w:val="Medium Grid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602</Words>
  <Characters>631</Characters>
  <Paragraphs>179</Paragraphs>
  <TotalTime>4</TotalTime>
  <ScaleCrop>false</ScaleCrop>
  <LinksUpToDate>false</LinksUpToDate>
  <CharactersWithSpaces>667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2026-04-22T05:03:00Z</dcterms:created>
  <dc:creator>长安</dc:creator>
  <cp:lastModifiedBy>周利军</cp:lastModifiedBy>
  <dcterms:modified xsi:type="dcterms:W3CDTF">2026-04-24T09:28:07Z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eyJoZGlkIjoiYWMwYWU1NGY2OTgwZTM5NWMzMGJmNjU1MzdhOTBkODIiLCJ1c2VySWQiOiIxNTM1MjcxOTI0In0=</vt:lpwstr>
  </property>
  <property fmtid="{D5CDD505-2E9C-101B-9397-08002B2CF9AE}" pid="4" name="ICV">
    <vt:lpwstr>654222C024944397B9D05D712AB394FE_13</vt:lpwstr>
  </property>
</Properties>
</file>