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7BF8" w14:textId="77777777" w:rsidR="00CD1A2E" w:rsidRDefault="004314EB">
      <w:pPr>
        <w:tabs>
          <w:tab w:val="left" w:pos="2370"/>
        </w:tabs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5</w:t>
      </w:r>
    </w:p>
    <w:p w14:paraId="47F6CD62" w14:textId="77777777" w:rsidR="00CD1A2E" w:rsidRDefault="004314EB">
      <w:pPr>
        <w:spacing w:afterLines="50" w:after="156"/>
        <w:jc w:val="center"/>
        <w:rPr>
          <w:rFonts w:ascii="华文中宋" w:eastAsia="华文中宋" w:hAnsi="华文中宋" w:cs="仿宋" w:hint="eastAsia"/>
          <w:b/>
          <w:sz w:val="44"/>
          <w:szCs w:val="36"/>
        </w:rPr>
      </w:pPr>
      <w:r>
        <w:rPr>
          <w:rFonts w:ascii="华文中宋" w:eastAsia="华文中宋" w:hAnsi="华文中宋" w:cs="仿宋" w:hint="eastAsia"/>
          <w:b/>
          <w:sz w:val="44"/>
          <w:szCs w:val="36"/>
        </w:rPr>
        <w:t>“优秀志愿者”评选办法及申报表</w:t>
      </w:r>
    </w:p>
    <w:p w14:paraId="6231FED8" w14:textId="0590BB86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第一条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“优秀志愿者”参评对象为我院在读本科</w:t>
      </w:r>
      <w:r>
        <w:rPr>
          <w:rFonts w:ascii="仿宋_GB2312" w:eastAsia="仿宋_GB2312" w:hAnsi="仿宋" w:hint="eastAsia"/>
          <w:sz w:val="28"/>
          <w:szCs w:val="28"/>
        </w:rPr>
        <w:t>生</w:t>
      </w:r>
      <w:r>
        <w:rPr>
          <w:rFonts w:ascii="仿宋_GB2312" w:eastAsia="仿宋_GB2312" w:hAnsi="仿宋" w:hint="eastAsia"/>
          <w:sz w:val="28"/>
          <w:szCs w:val="28"/>
        </w:rPr>
        <w:t>注册志愿者。</w:t>
      </w:r>
    </w:p>
    <w:p w14:paraId="330A80EE" w14:textId="77777777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第二条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14:paraId="350109D8" w14:textId="77777777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第三条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遵守志愿中国志愿服务管理平台（志愿汇</w:t>
      </w:r>
      <w:r>
        <w:rPr>
          <w:rFonts w:ascii="仿宋_GB2312" w:eastAsia="仿宋_GB2312" w:hAnsi="仿宋" w:hint="eastAsia"/>
          <w:sz w:val="28"/>
          <w:szCs w:val="28"/>
        </w:rPr>
        <w:t>APP</w:t>
      </w:r>
      <w:r>
        <w:rPr>
          <w:rFonts w:ascii="仿宋_GB2312" w:eastAsia="仿宋_GB2312" w:hAnsi="仿宋" w:hint="eastAsia"/>
          <w:sz w:val="28"/>
          <w:szCs w:val="28"/>
        </w:rPr>
        <w:t>）相关服务规定，并加入“中南财经政法大学”组织。</w:t>
      </w:r>
    </w:p>
    <w:p w14:paraId="03E38614" w14:textId="77777777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第四条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积极响应校、院志愿者协会以及其他组织的志愿服务活动，并且在活动中表现优秀。</w:t>
      </w:r>
    </w:p>
    <w:p w14:paraId="4A9B623D" w14:textId="7B3215C2" w:rsidR="00CD1A2E" w:rsidRDefault="004314EB">
      <w:pPr>
        <w:widowControl/>
        <w:spacing w:line="460" w:lineRule="exact"/>
        <w:ind w:firstLineChars="200" w:firstLine="562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第五条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累计服务信用时数（计算时间起止为</w:t>
      </w:r>
      <w:r>
        <w:rPr>
          <w:rFonts w:ascii="仿宋_GB2312" w:eastAsia="仿宋_GB2312" w:hAnsi="仿宋" w:hint="eastAsia"/>
          <w:sz w:val="28"/>
          <w:szCs w:val="28"/>
        </w:rPr>
        <w:t>202</w:t>
      </w:r>
      <w:r w:rsidR="00553C01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日—</w:t>
      </w:r>
      <w:r>
        <w:rPr>
          <w:rFonts w:ascii="仿宋_GB2312" w:eastAsia="仿宋_GB2312" w:hAnsi="仿宋" w:hint="eastAsia"/>
          <w:sz w:val="28"/>
          <w:szCs w:val="28"/>
        </w:rPr>
        <w:t>202</w:t>
      </w:r>
      <w:r w:rsidR="00553C01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31</w:t>
      </w:r>
      <w:r>
        <w:rPr>
          <w:rFonts w:ascii="仿宋_GB2312" w:eastAsia="仿宋_GB2312" w:hAnsi="仿宋" w:hint="eastAsia"/>
          <w:sz w:val="28"/>
          <w:szCs w:val="28"/>
        </w:rPr>
        <w:t>日，工时原则上以志愿中国后台数据中为准）不少于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小时，可申报“优秀志愿者”。</w:t>
      </w:r>
    </w:p>
    <w:p w14:paraId="4614A81C" w14:textId="77777777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第六条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典型事迹被校级及以上媒体宣传报道的，或获得校级及以上志愿服务相关荣誉的，可优先考虑。</w:t>
      </w:r>
    </w:p>
    <w:p w14:paraId="21820DDE" w14:textId="77777777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第七条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工时复核中发现盗刷现象直接取消评选资格。</w:t>
      </w:r>
    </w:p>
    <w:p w14:paraId="155AD35F" w14:textId="77777777" w:rsidR="00CD1A2E" w:rsidRDefault="004314EB">
      <w:pPr>
        <w:spacing w:line="46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第八条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本办法解释权归</w:t>
      </w:r>
      <w:r>
        <w:rPr>
          <w:rFonts w:ascii="仿宋" w:eastAsia="仿宋" w:hAnsi="仿宋" w:cs="仿宋" w:hint="eastAsia"/>
          <w:sz w:val="28"/>
          <w:szCs w:val="30"/>
        </w:rPr>
        <w:t>公共管理学院</w:t>
      </w:r>
      <w:r>
        <w:rPr>
          <w:rFonts w:ascii="仿宋_GB2312" w:eastAsia="仿宋_GB2312" w:hAnsi="仿宋" w:hint="eastAsia"/>
          <w:sz w:val="28"/>
          <w:szCs w:val="28"/>
        </w:rPr>
        <w:t>志愿者协会所有。</w:t>
      </w:r>
    </w:p>
    <w:p w14:paraId="586B8F32" w14:textId="77777777" w:rsidR="00CD1A2E" w:rsidRDefault="00CD1A2E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 w:hint="eastAsia"/>
          <w:sz w:val="30"/>
          <w:szCs w:val="30"/>
        </w:rPr>
      </w:pPr>
    </w:p>
    <w:p w14:paraId="31614708" w14:textId="77777777" w:rsidR="00CD1A2E" w:rsidRDefault="004314EB">
      <w:pPr>
        <w:tabs>
          <w:tab w:val="left" w:pos="0"/>
        </w:tabs>
        <w:spacing w:line="460" w:lineRule="exact"/>
        <w:jc w:val="right"/>
        <w:rPr>
          <w:rFonts w:ascii="仿宋" w:eastAsia="仿宋" w:hAnsi="仿宋" w:cs="仿宋" w:hint="eastAsia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共青团中南财经政法大学</w:t>
      </w:r>
    </w:p>
    <w:p w14:paraId="7BEEDDE3" w14:textId="77777777" w:rsidR="00CD1A2E" w:rsidRDefault="004314EB">
      <w:pPr>
        <w:tabs>
          <w:tab w:val="left" w:pos="0"/>
        </w:tabs>
        <w:spacing w:line="460" w:lineRule="exact"/>
        <w:jc w:val="right"/>
        <w:rPr>
          <w:rFonts w:ascii="仿宋" w:eastAsia="仿宋" w:hAnsi="仿宋" w:cs="仿宋" w:hint="eastAsia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公共管理学院委员会</w:t>
      </w:r>
    </w:p>
    <w:p w14:paraId="15C34175" w14:textId="111CC38B" w:rsidR="00CD1A2E" w:rsidRDefault="004314EB">
      <w:pPr>
        <w:tabs>
          <w:tab w:val="left" w:pos="0"/>
        </w:tabs>
        <w:spacing w:line="460" w:lineRule="exact"/>
        <w:jc w:val="right"/>
        <w:rPr>
          <w:rFonts w:ascii="仿宋" w:eastAsia="仿宋" w:hAnsi="仿宋" w:cs="仿宋" w:hint="eastAsia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202</w:t>
      </w:r>
      <w:r w:rsidR="00553C01">
        <w:rPr>
          <w:rFonts w:ascii="仿宋" w:eastAsia="仿宋" w:hAnsi="仿宋" w:cs="仿宋" w:hint="eastAsia"/>
          <w:sz w:val="28"/>
          <w:szCs w:val="30"/>
        </w:rPr>
        <w:t>5</w:t>
      </w:r>
      <w:r>
        <w:rPr>
          <w:rFonts w:ascii="仿宋" w:eastAsia="仿宋" w:hAnsi="仿宋" w:cs="仿宋" w:hint="eastAsia"/>
          <w:sz w:val="28"/>
          <w:szCs w:val="30"/>
        </w:rPr>
        <w:t>年</w:t>
      </w:r>
      <w:r>
        <w:rPr>
          <w:rFonts w:ascii="仿宋" w:eastAsia="仿宋" w:hAnsi="仿宋" w:cs="仿宋" w:hint="eastAsia"/>
          <w:sz w:val="28"/>
          <w:szCs w:val="30"/>
        </w:rPr>
        <w:t>4</w:t>
      </w:r>
      <w:r>
        <w:rPr>
          <w:rFonts w:ascii="仿宋" w:eastAsia="仿宋" w:hAnsi="仿宋" w:cs="仿宋" w:hint="eastAsia"/>
          <w:sz w:val="28"/>
          <w:szCs w:val="30"/>
        </w:rPr>
        <w:t>月</w:t>
      </w:r>
      <w:r w:rsidR="00553C01">
        <w:rPr>
          <w:rFonts w:ascii="仿宋" w:eastAsia="仿宋" w:hAnsi="仿宋" w:cs="仿宋" w:hint="eastAsia"/>
          <w:sz w:val="28"/>
          <w:szCs w:val="30"/>
        </w:rPr>
        <w:t>2</w:t>
      </w:r>
      <w:r w:rsidR="002A19DD">
        <w:rPr>
          <w:rFonts w:ascii="仿宋" w:eastAsia="仿宋" w:hAnsi="仿宋" w:cs="仿宋" w:hint="eastAsia"/>
          <w:sz w:val="28"/>
          <w:szCs w:val="30"/>
        </w:rPr>
        <w:t>4</w:t>
      </w:r>
      <w:r>
        <w:rPr>
          <w:rFonts w:ascii="仿宋" w:eastAsia="仿宋" w:hAnsi="仿宋" w:cs="仿宋" w:hint="eastAsia"/>
          <w:sz w:val="28"/>
          <w:szCs w:val="30"/>
        </w:rPr>
        <w:t>日</w:t>
      </w:r>
    </w:p>
    <w:p w14:paraId="7EB2DFDF" w14:textId="77777777" w:rsidR="00CD1A2E" w:rsidRDefault="00CD1A2E">
      <w:pPr>
        <w:spacing w:line="460" w:lineRule="exact"/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sectPr w:rsidR="00CD1A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435AF5" w14:textId="77777777" w:rsidR="00CD1A2E" w:rsidRDefault="004314EB">
      <w:pPr>
        <w:spacing w:line="460" w:lineRule="exact"/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lastRenderedPageBreak/>
        <w:t>附表：</w:t>
      </w:r>
    </w:p>
    <w:p w14:paraId="4605470A" w14:textId="77777777" w:rsidR="00CD1A2E" w:rsidRDefault="004314EB">
      <w:pPr>
        <w:spacing w:line="4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11"/>
        <w:gridCol w:w="1134"/>
        <w:gridCol w:w="425"/>
        <w:gridCol w:w="483"/>
        <w:gridCol w:w="793"/>
        <w:gridCol w:w="29"/>
        <w:gridCol w:w="1733"/>
        <w:gridCol w:w="789"/>
        <w:gridCol w:w="1648"/>
      </w:tblGrid>
      <w:tr w:rsidR="00CD1A2E" w14:paraId="276D24D2" w14:textId="7777777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2E6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A58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52D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5B4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9BC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7FE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CD1A2E" w14:paraId="0ED4780D" w14:textId="77777777">
        <w:trPr>
          <w:jc w:val="center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2F3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2C4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5C6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E6A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CD1A2E" w14:paraId="7862A82A" w14:textId="77777777">
        <w:trPr>
          <w:jc w:val="center"/>
        </w:trPr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F67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A22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CD1A2E" w14:paraId="4C0E48C0" w14:textId="77777777">
        <w:trPr>
          <w:jc w:val="center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DD6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13E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CCD" w14:textId="77777777" w:rsidR="00CD1A2E" w:rsidRDefault="004314EB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D92" w14:textId="77777777" w:rsidR="00CD1A2E" w:rsidRDefault="00CD1A2E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CD1A2E" w14:paraId="09E3882F" w14:textId="77777777">
        <w:trPr>
          <w:trHeight w:val="2312"/>
          <w:jc w:val="center"/>
        </w:trPr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39D" w14:textId="77777777" w:rsidR="00CD1A2E" w:rsidRDefault="004314EB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个人简历：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  <w:p w14:paraId="230818BC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08A9B0F4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70F62D25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2F2EE099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346B26AC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0DB76D34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50E519C3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001A3EB0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CD1A2E" w14:paraId="0E382BCF" w14:textId="77777777">
        <w:trPr>
          <w:trHeight w:val="1537"/>
          <w:jc w:val="center"/>
        </w:trPr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6EC" w14:textId="77777777" w:rsidR="00CD1A2E" w:rsidRDefault="004314EB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800--1000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字事迹材料）</w:t>
            </w:r>
          </w:p>
          <w:p w14:paraId="169E2EA1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4D6F8744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4AA51F0F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3BA556BE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50FD9E20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2CA80911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4570AA0A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CD1A2E" w14:paraId="5DDE0691" w14:textId="77777777">
        <w:trPr>
          <w:trHeight w:val="2125"/>
          <w:jc w:val="center"/>
        </w:trPr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670" w14:textId="77777777" w:rsidR="00CD1A2E" w:rsidRDefault="004314EB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14:paraId="3067A00B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1273992B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77C7D1EC" w14:textId="77777777" w:rsidR="00CD1A2E" w:rsidRDefault="00CD1A2E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14:paraId="47CD39A1" w14:textId="77777777" w:rsidR="00CD1A2E" w:rsidRDefault="004314EB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盖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章：</w:t>
            </w:r>
          </w:p>
          <w:p w14:paraId="2728A8BC" w14:textId="77777777" w:rsidR="00CD1A2E" w:rsidRDefault="004314EB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</w:tbl>
    <w:p w14:paraId="29AED373" w14:textId="77777777" w:rsidR="00CD1A2E" w:rsidRDefault="00CD1A2E">
      <w:pPr>
        <w:spacing w:line="460" w:lineRule="exact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</w:p>
    <w:sectPr w:rsidR="00CD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mYzJiMTBiNjAyNjA3MzlhMDlkOTUzYWQ3YTQyNGYifQ=="/>
  </w:docVars>
  <w:rsids>
    <w:rsidRoot w:val="00FF526F"/>
    <w:rsid w:val="0000293C"/>
    <w:rsid w:val="00014D05"/>
    <w:rsid w:val="00050748"/>
    <w:rsid w:val="000B6F92"/>
    <w:rsid w:val="000B7176"/>
    <w:rsid w:val="000E02F1"/>
    <w:rsid w:val="00111E26"/>
    <w:rsid w:val="00141418"/>
    <w:rsid w:val="0014606A"/>
    <w:rsid w:val="00175EF0"/>
    <w:rsid w:val="00177BC5"/>
    <w:rsid w:val="00184CAA"/>
    <w:rsid w:val="001B63F9"/>
    <w:rsid w:val="001C1649"/>
    <w:rsid w:val="001D344D"/>
    <w:rsid w:val="001D5424"/>
    <w:rsid w:val="001D72DA"/>
    <w:rsid w:val="002045F9"/>
    <w:rsid w:val="00232DDD"/>
    <w:rsid w:val="002420D3"/>
    <w:rsid w:val="0024495E"/>
    <w:rsid w:val="00251BD8"/>
    <w:rsid w:val="002A19DD"/>
    <w:rsid w:val="002A5A46"/>
    <w:rsid w:val="002E538A"/>
    <w:rsid w:val="002F6505"/>
    <w:rsid w:val="00397039"/>
    <w:rsid w:val="004032E4"/>
    <w:rsid w:val="004314EB"/>
    <w:rsid w:val="00436980"/>
    <w:rsid w:val="004679FB"/>
    <w:rsid w:val="004B5987"/>
    <w:rsid w:val="004C3779"/>
    <w:rsid w:val="004C7AB8"/>
    <w:rsid w:val="004E5340"/>
    <w:rsid w:val="00531845"/>
    <w:rsid w:val="00544BEA"/>
    <w:rsid w:val="00553089"/>
    <w:rsid w:val="00553C01"/>
    <w:rsid w:val="005B6BD9"/>
    <w:rsid w:val="00603F71"/>
    <w:rsid w:val="00614F6D"/>
    <w:rsid w:val="00694A2D"/>
    <w:rsid w:val="006F3ED6"/>
    <w:rsid w:val="007737A9"/>
    <w:rsid w:val="007757BF"/>
    <w:rsid w:val="00791C8B"/>
    <w:rsid w:val="007B2542"/>
    <w:rsid w:val="007B4809"/>
    <w:rsid w:val="007B725A"/>
    <w:rsid w:val="007C7FF7"/>
    <w:rsid w:val="007D391E"/>
    <w:rsid w:val="0082167D"/>
    <w:rsid w:val="0082315C"/>
    <w:rsid w:val="008361C2"/>
    <w:rsid w:val="008B5186"/>
    <w:rsid w:val="008B75DF"/>
    <w:rsid w:val="008C4B06"/>
    <w:rsid w:val="00911AA1"/>
    <w:rsid w:val="009453AC"/>
    <w:rsid w:val="00964943"/>
    <w:rsid w:val="00964F6D"/>
    <w:rsid w:val="00964FB5"/>
    <w:rsid w:val="00983070"/>
    <w:rsid w:val="00987B4B"/>
    <w:rsid w:val="009E365A"/>
    <w:rsid w:val="009F02EE"/>
    <w:rsid w:val="00A018D3"/>
    <w:rsid w:val="00B062C5"/>
    <w:rsid w:val="00B50466"/>
    <w:rsid w:val="00B564CE"/>
    <w:rsid w:val="00B90B6B"/>
    <w:rsid w:val="00B969EB"/>
    <w:rsid w:val="00BC6D99"/>
    <w:rsid w:val="00BD6879"/>
    <w:rsid w:val="00BD7568"/>
    <w:rsid w:val="00BD7B56"/>
    <w:rsid w:val="00BF0FDC"/>
    <w:rsid w:val="00C36CF4"/>
    <w:rsid w:val="00C51528"/>
    <w:rsid w:val="00C6493B"/>
    <w:rsid w:val="00C776D6"/>
    <w:rsid w:val="00C93EFF"/>
    <w:rsid w:val="00CD1A2E"/>
    <w:rsid w:val="00CD2011"/>
    <w:rsid w:val="00CD5746"/>
    <w:rsid w:val="00D5526D"/>
    <w:rsid w:val="00D710EC"/>
    <w:rsid w:val="00D72C4F"/>
    <w:rsid w:val="00D9128A"/>
    <w:rsid w:val="00DE1802"/>
    <w:rsid w:val="00DF28ED"/>
    <w:rsid w:val="00E03CD9"/>
    <w:rsid w:val="00E056A3"/>
    <w:rsid w:val="00E83627"/>
    <w:rsid w:val="00EB7B96"/>
    <w:rsid w:val="00EC53F5"/>
    <w:rsid w:val="00EE1210"/>
    <w:rsid w:val="00F02714"/>
    <w:rsid w:val="00FB3734"/>
    <w:rsid w:val="00FB4009"/>
    <w:rsid w:val="00FC1F2C"/>
    <w:rsid w:val="00FE67B5"/>
    <w:rsid w:val="00FF526F"/>
    <w:rsid w:val="03301C84"/>
    <w:rsid w:val="03AB1CDE"/>
    <w:rsid w:val="08D5068B"/>
    <w:rsid w:val="0CC174E9"/>
    <w:rsid w:val="2842170B"/>
    <w:rsid w:val="2BA310EA"/>
    <w:rsid w:val="2F0F2BBF"/>
    <w:rsid w:val="34D33B3F"/>
    <w:rsid w:val="389E420E"/>
    <w:rsid w:val="41B91676"/>
    <w:rsid w:val="46661BB0"/>
    <w:rsid w:val="4669130D"/>
    <w:rsid w:val="46C01551"/>
    <w:rsid w:val="47374583"/>
    <w:rsid w:val="4E8B0CCC"/>
    <w:rsid w:val="54F531C9"/>
    <w:rsid w:val="6B973EA6"/>
    <w:rsid w:val="71826015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259DB"/>
  <w15:docId w15:val="{92101C32-9A58-45F6-B5D1-984E19E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09F-E014-47B9-ADA2-341C5CD9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楚瑜 张</cp:lastModifiedBy>
  <cp:revision>30</cp:revision>
  <dcterms:created xsi:type="dcterms:W3CDTF">2019-04-17T15:15:00Z</dcterms:created>
  <dcterms:modified xsi:type="dcterms:W3CDTF">2025-04-24T02:48:00Z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8292A5DA16184575B335E605A2FA26BF_13</vt:lpwstr>
  </property>
</Properties>
</file>