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DEA4" w14:textId="1D4CDDF1" w:rsidR="00C30A0D" w:rsidRPr="00DD4BE0" w:rsidRDefault="004E2C51" w:rsidP="00DD4BE0">
      <w:pPr>
        <w:tabs>
          <w:tab w:val="left" w:pos="2370"/>
        </w:tabs>
        <w:spacing w:line="460" w:lineRule="exact"/>
        <w:jc w:val="left"/>
        <w:rPr>
          <w:rFonts w:ascii="仿宋_GB2312" w:eastAsia="仿宋_GB2312" w:hAnsi="黑体"/>
          <w:sz w:val="36"/>
          <w:szCs w:val="36"/>
        </w:rPr>
      </w:pPr>
      <w:r w:rsidRPr="00DD4BE0">
        <w:rPr>
          <w:rFonts w:ascii="仿宋_GB2312" w:eastAsia="仿宋_GB2312" w:hAnsi="黑体" w:hint="eastAsia"/>
          <w:sz w:val="36"/>
          <w:szCs w:val="36"/>
        </w:rPr>
        <w:t>附件</w:t>
      </w:r>
      <w:r w:rsidR="00113BD7">
        <w:rPr>
          <w:rFonts w:ascii="仿宋_GB2312" w:eastAsia="仿宋_GB2312" w:hAnsi="黑体"/>
          <w:sz w:val="36"/>
          <w:szCs w:val="36"/>
        </w:rPr>
        <w:t>2</w:t>
      </w:r>
    </w:p>
    <w:p w14:paraId="73AC10F1" w14:textId="17EBF3C0" w:rsidR="00C30A0D" w:rsidRPr="00DD4BE0" w:rsidRDefault="004E2C51" w:rsidP="00DD4BE0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202</w:t>
      </w:r>
      <w:r w:rsidR="009A5566">
        <w:rPr>
          <w:rFonts w:ascii="方正小标宋简体" w:eastAsia="方正小标宋简体" w:hAnsi="宋体" w:cs="仿宋"/>
          <w:sz w:val="36"/>
          <w:szCs w:val="36"/>
        </w:rPr>
        <w:t>1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—202</w:t>
      </w:r>
      <w:r w:rsidR="009A5566">
        <w:rPr>
          <w:rFonts w:ascii="方正小标宋简体" w:eastAsia="方正小标宋简体" w:hAnsi="宋体" w:cs="仿宋"/>
          <w:sz w:val="36"/>
          <w:szCs w:val="36"/>
        </w:rPr>
        <w:t>2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学年“优秀志愿者”评选办法</w:t>
      </w:r>
    </w:p>
    <w:p w14:paraId="2B12E5D0" w14:textId="77777777" w:rsidR="00C30A0D" w:rsidRDefault="004E2C51" w:rsidP="00DD4BE0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“优秀志愿者”参评对象为我校在读本科生以及研究生注册志愿者。</w:t>
      </w:r>
    </w:p>
    <w:p w14:paraId="0F072492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2012BDDF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）相关服务规定，并加入“中南财经政法大学”组织。</w:t>
      </w:r>
    </w:p>
    <w:p w14:paraId="0A0ADCC5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5DC4335A" w14:textId="13063A1A" w:rsidR="00C30A0D" w:rsidRPr="00DD4BE0" w:rsidRDefault="004E2C51" w:rsidP="00DD4BE0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累计服务信用时数（计算时间起止为202</w:t>
      </w:r>
      <w:r w:rsidR="009A5566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</w:t>
      </w:r>
      <w:r w:rsidR="009A5566">
        <w:rPr>
          <w:rFonts w:ascii="仿宋_GB2312" w:eastAsia="仿宋_GB2312" w:hAnsi="仿宋"/>
          <w:sz w:val="28"/>
          <w:szCs w:val="28"/>
        </w:rPr>
        <w:t>2</w:t>
      </w:r>
      <w:r w:rsidRPr="00DD4BE0">
        <w:rPr>
          <w:rFonts w:ascii="仿宋_GB2312" w:eastAsia="仿宋_GB2312" w:hAnsi="仿宋"/>
          <w:sz w:val="28"/>
          <w:szCs w:val="28"/>
        </w:rPr>
        <w:t>年3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31日，工时原则上以志愿中国后台数据中为准）不少于</w:t>
      </w:r>
      <w:r w:rsidR="002D1D4A" w:rsidRPr="00DD4BE0">
        <w:rPr>
          <w:rFonts w:ascii="仿宋_GB2312" w:eastAsia="仿宋_GB2312" w:hAnsi="仿宋"/>
          <w:sz w:val="28"/>
          <w:szCs w:val="28"/>
        </w:rPr>
        <w:t>5</w:t>
      </w:r>
      <w:r w:rsidRPr="00DD4BE0">
        <w:rPr>
          <w:rFonts w:ascii="仿宋_GB2312" w:eastAsia="仿宋_GB2312" w:hAnsi="仿宋"/>
          <w:sz w:val="28"/>
          <w:szCs w:val="28"/>
        </w:rPr>
        <w:t>0小时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64ECC2A0" w14:textId="30DAAD94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典型事迹被校级</w:t>
      </w:r>
      <w:r w:rsidR="000A166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以上媒体宣传报道的，或获得校级</w:t>
      </w:r>
      <w:r w:rsidR="00E524F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以上志愿服务相关荣誉的，可优先考虑。</w:t>
      </w:r>
    </w:p>
    <w:p w14:paraId="14A556A9" w14:textId="77777777" w:rsidR="00836548" w:rsidRPr="00996B9D" w:rsidRDefault="00836548" w:rsidP="00836548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p w14:paraId="1138A5C5" w14:textId="4DEA1042" w:rsid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277EA293" w14:textId="402F98C6" w:rsid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7D04C6AF" w14:textId="77777777" w:rsidR="00DD4BE0" w:rsidRP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3EC3F52" w14:textId="56241940" w:rsidR="00C30A0D" w:rsidRPr="00DD4BE0" w:rsidRDefault="004E2C51" w:rsidP="00DD4BE0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0945F3D3" w14:textId="74316D25" w:rsidR="00C30A0D" w:rsidRPr="00DD4BE0" w:rsidRDefault="004E2C51" w:rsidP="00DD4BE0">
      <w:pPr>
        <w:spacing w:line="460" w:lineRule="exact"/>
        <w:ind w:right="750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 w:rsidR="009A5566">
        <w:rPr>
          <w:rFonts w:ascii="仿宋_GB2312" w:eastAsia="仿宋_GB2312" w:hAnsi="仿宋"/>
          <w:sz w:val="28"/>
          <w:szCs w:val="28"/>
        </w:rPr>
        <w:t>2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="0068541F">
        <w:rPr>
          <w:rFonts w:ascii="仿宋_GB2312" w:eastAsia="仿宋_GB2312" w:hAnsi="仿宋"/>
          <w:sz w:val="28"/>
          <w:szCs w:val="28"/>
        </w:rPr>
        <w:t>3月2</w:t>
      </w:r>
      <w:r w:rsidR="007D3F8E">
        <w:rPr>
          <w:rFonts w:ascii="仿宋_GB2312" w:eastAsia="仿宋_GB2312" w:hAnsi="仿宋"/>
          <w:sz w:val="28"/>
          <w:szCs w:val="28"/>
        </w:rPr>
        <w:t>3</w:t>
      </w:r>
      <w:r w:rsidR="0068541F">
        <w:rPr>
          <w:rFonts w:ascii="仿宋_GB2312" w:eastAsia="仿宋_GB2312" w:hAnsi="仿宋"/>
          <w:sz w:val="28"/>
          <w:szCs w:val="28"/>
        </w:rPr>
        <w:t>日</w:t>
      </w:r>
    </w:p>
    <w:sectPr w:rsidR="00C30A0D" w:rsidRPr="00D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1BC68" w14:textId="77777777" w:rsidR="00FD202F" w:rsidRDefault="00FD202F" w:rsidP="004F62DA">
      <w:r>
        <w:separator/>
      </w:r>
    </w:p>
  </w:endnote>
  <w:endnote w:type="continuationSeparator" w:id="0">
    <w:p w14:paraId="24DFEF98" w14:textId="77777777" w:rsidR="00FD202F" w:rsidRDefault="00FD202F" w:rsidP="004F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38041" w14:textId="77777777" w:rsidR="00FD202F" w:rsidRDefault="00FD202F" w:rsidP="004F62DA">
      <w:r>
        <w:separator/>
      </w:r>
    </w:p>
  </w:footnote>
  <w:footnote w:type="continuationSeparator" w:id="0">
    <w:p w14:paraId="68B972E0" w14:textId="77777777" w:rsidR="00FD202F" w:rsidRDefault="00FD202F" w:rsidP="004F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0D"/>
    <w:rsid w:val="00053EC8"/>
    <w:rsid w:val="000A1668"/>
    <w:rsid w:val="000D3C59"/>
    <w:rsid w:val="00113BD7"/>
    <w:rsid w:val="00205B02"/>
    <w:rsid w:val="002853F5"/>
    <w:rsid w:val="002D1D4A"/>
    <w:rsid w:val="004E2C51"/>
    <w:rsid w:val="004F62DA"/>
    <w:rsid w:val="005612EF"/>
    <w:rsid w:val="0068541F"/>
    <w:rsid w:val="007218C6"/>
    <w:rsid w:val="007D3F8E"/>
    <w:rsid w:val="00836548"/>
    <w:rsid w:val="009A5566"/>
    <w:rsid w:val="00C30A0D"/>
    <w:rsid w:val="00D35B25"/>
    <w:rsid w:val="00D419C4"/>
    <w:rsid w:val="00DD4BE0"/>
    <w:rsid w:val="00E524F8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9CBBA"/>
  <w15:docId w15:val="{DE6B5DC8-A2FB-45F2-A4FD-3BF1DD22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Company>Sky123.Org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赵 畅</cp:lastModifiedBy>
  <cp:revision>143</cp:revision>
  <dcterms:created xsi:type="dcterms:W3CDTF">2016-03-27T23:36:00Z</dcterms:created>
  <dcterms:modified xsi:type="dcterms:W3CDTF">2022-03-23T07:18:00Z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