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7E2" w14:textId="2B3304A2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1C13DB">
        <w:rPr>
          <w:rFonts w:ascii="仿宋_GB2312" w:hAnsi="黑体" w:cs="Times New Roman"/>
          <w:color w:val="000000"/>
          <w:sz w:val="36"/>
          <w:szCs w:val="36"/>
        </w:rPr>
        <w:t>5</w:t>
      </w:r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43D7AE4D" w14:textId="199D3D8C" w:rsidR="004C323C" w:rsidRPr="00310501" w:rsidRDefault="004C323C" w:rsidP="004C323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1.理想远大、信念坚定。带头学习党的科学理论特别是习近平新时代中国特色社会主义思想,树立共产主义远大理想和中国特色社会主义共同理想,</w:t>
      </w:r>
      <w:r w:rsidR="007B20AA" w:rsidRPr="007B20AA">
        <w:rPr>
          <w:rFonts w:ascii="仿宋_GB2312" w:hAnsi="仿宋" w:cs="Times New Roman" w:hint="eastAsia"/>
          <w:color w:val="000000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310501">
        <w:rPr>
          <w:rFonts w:ascii="仿宋_GB2312" w:hAnsi="仿宋" w:cs="Times New Roman"/>
          <w:color w:val="000000"/>
          <w:szCs w:val="28"/>
        </w:rPr>
        <w:t>,自觉践行社会主义核心价值观,传承中华优秀传统文化,大力弘扬爱国主义精神。</w:t>
      </w:r>
      <w:r w:rsidRPr="00310501">
        <w:rPr>
          <w:rFonts w:ascii="仿宋_GB2312" w:hAnsi="仿宋" w:cs="Times New Roman" w:hint="eastAsia"/>
          <w:color w:val="000000"/>
          <w:szCs w:val="28"/>
        </w:rPr>
        <w:t>（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5分</w:t>
      </w:r>
      <w:r w:rsidRPr="00310501">
        <w:rPr>
          <w:rFonts w:ascii="仿宋_GB2312" w:hAnsi="仿宋" w:cs="Times New Roman" w:hint="eastAsia"/>
          <w:color w:val="000000"/>
          <w:szCs w:val="28"/>
        </w:rPr>
        <w:t>）</w:t>
      </w:r>
    </w:p>
    <w:p w14:paraId="6530FF18" w14:textId="3AF7EA9A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42471AAC" w14:textId="6D6A302B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3.敢于斗争、善于斗争。带头迎难而上、攻坚克难,做到不信邪、不怕鬼、骨头硬,勇于和不良言行作斗争,积极传播青春正能量,维护民族团结和国家安全。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222BC8B9" w14:textId="3946D51B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4.艰苦奋斗、无私奉献。带头站稳人民立场,脚踏实地、求真务实,吃苦在前、享受在后,参与志愿服务、社会实践、社区报到等社会活动表现突出。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5A41F416" w14:textId="7EB678D7" w:rsidR="004C323C" w:rsidRPr="004C323C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5.崇德向善、严守纪律。带头明大德、守公德、严私德,树立集体主义思想,严格遵纪守法,严格履行团员义务、正确行使团员权利,努力完成组织分配的工作。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4BE5F5DD" w14:textId="04C0246C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.学习态度端正，成绩优良，学分绩点3.1以上（即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lastRenderedPageBreak/>
        <w:t>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331BCEA" w14:textId="41FC4F51" w:rsidR="00A05264" w:rsidRPr="00CD0F8A" w:rsidRDefault="007B3A1A" w:rsidP="00CD0F8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</w:t>
      </w:r>
      <w:r w:rsidR="00CD0F8A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4BCB73EE" w:rsidR="008267D0" w:rsidRPr="00F179A7" w:rsidRDefault="00FE5112" w:rsidP="00872DC6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</w:t>
      </w:r>
      <w:r w:rsidR="00F16F4F">
        <w:rPr>
          <w:rFonts w:ascii="仿宋_GB2312" w:hAnsi="仿宋" w:cs="Times New Roman"/>
          <w:color w:val="000000"/>
          <w:szCs w:val="28"/>
        </w:rPr>
        <w:t>3</w:t>
      </w:r>
      <w:r w:rsidRPr="00F179A7">
        <w:rPr>
          <w:rFonts w:ascii="仿宋_GB2312" w:hAnsi="仿宋" w:cs="Times New Roman" w:hint="eastAsia"/>
          <w:color w:val="000000"/>
          <w:szCs w:val="28"/>
        </w:rPr>
        <w:t>年</w:t>
      </w:r>
      <w:r w:rsidR="00335CDF">
        <w:rPr>
          <w:rFonts w:ascii="仿宋_GB2312" w:hAnsi="仿宋" w:cs="Times New Roman"/>
          <w:color w:val="000000"/>
          <w:szCs w:val="28"/>
        </w:rPr>
        <w:t>3月</w:t>
      </w:r>
      <w:r w:rsidR="00F16F4F">
        <w:rPr>
          <w:rFonts w:ascii="仿宋_GB2312" w:hAnsi="仿宋" w:cs="Times New Roman"/>
          <w:color w:val="000000"/>
          <w:szCs w:val="28"/>
        </w:rPr>
        <w:t>1</w:t>
      </w:r>
      <w:r w:rsidR="009C49C3">
        <w:rPr>
          <w:rFonts w:ascii="仿宋_GB2312" w:hAnsi="仿宋" w:cs="Times New Roman"/>
          <w:color w:val="000000"/>
          <w:szCs w:val="28"/>
        </w:rPr>
        <w:t>4</w:t>
      </w:r>
      <w:r w:rsidR="00335CDF">
        <w:rPr>
          <w:rFonts w:ascii="仿宋_GB2312" w:hAnsi="仿宋" w:cs="Times New Roman"/>
          <w:color w:val="000000"/>
          <w:szCs w:val="28"/>
        </w:rPr>
        <w:t>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5F5192D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577B519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30F607FD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B003EDD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556C1840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121220CF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381B2B5A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0C2773B4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0D4D0E7E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5B90D249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7B20AA">
        <w:rPr>
          <w:rFonts w:ascii="仿宋_GB2312" w:hint="eastAsia"/>
          <w:sz w:val="21"/>
          <w:szCs w:val="21"/>
        </w:rPr>
        <w:t>三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4BBC" w14:textId="77777777" w:rsidR="003B1B84" w:rsidRDefault="003B1B84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06202BDA" w14:textId="77777777" w:rsidR="003B1B84" w:rsidRDefault="003B1B84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A935" w14:textId="77777777" w:rsidR="003B1B84" w:rsidRDefault="003B1B84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06D071C9" w14:textId="77777777" w:rsidR="003B1B84" w:rsidRDefault="003B1B84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C13DB"/>
    <w:rsid w:val="001D35AF"/>
    <w:rsid w:val="00206972"/>
    <w:rsid w:val="00266333"/>
    <w:rsid w:val="00281C49"/>
    <w:rsid w:val="002A5610"/>
    <w:rsid w:val="002C2C6F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B1B84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216B8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916C4"/>
    <w:rsid w:val="00DA400B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1445</Characters>
  <Application>Microsoft Office Word</Application>
  <DocSecurity>0</DocSecurity>
  <Lines>12</Lines>
  <Paragraphs>3</Paragraphs>
  <ScaleCrop>false</ScaleCrop>
  <Company>Sky123.Org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马 思铭</cp:lastModifiedBy>
  <cp:revision>3</cp:revision>
  <dcterms:created xsi:type="dcterms:W3CDTF">2023-03-17T13:25:00Z</dcterms:created>
  <dcterms:modified xsi:type="dcterms:W3CDTF">2023-03-17T13:26:00Z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