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>附件</w:t>
      </w:r>
      <w:r>
        <w:rPr>
          <w:rFonts w:hint="eastAsia" w:ascii="黑体" w:eastAsia="黑体" w:cs="宋体"/>
          <w:kern w:val="0"/>
          <w:szCs w:val="32"/>
          <w:lang w:val="en-US" w:eastAsia="zh-CN"/>
        </w:rPr>
        <w:t>2</w:t>
      </w:r>
      <w:r>
        <w:rPr>
          <w:rFonts w:hint="eastAsia" w:ascii="黑体" w:eastAsia="黑体" w:cs="宋体"/>
          <w:kern w:val="0"/>
          <w:szCs w:val="32"/>
        </w:rPr>
        <w:t>：</w:t>
      </w:r>
    </w:p>
    <w:p>
      <w:pPr>
        <w:pStyle w:val="2"/>
        <w:jc w:val="center"/>
        <w:rPr>
          <w:rFonts w:ascii="黑体" w:eastAsia="黑体" w:cs="宋体"/>
          <w:kern w:val="0"/>
          <w:szCs w:val="32"/>
        </w:rPr>
      </w:pPr>
      <w:r>
        <w:rPr>
          <w:rFonts w:hint="eastAsia" w:ascii="黑体" w:eastAsia="黑体" w:cs="宋体"/>
          <w:kern w:val="0"/>
          <w:szCs w:val="32"/>
        </w:rPr>
        <w:t>中南财经政法大学本科生“优良学风班级”申报表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</w:t>
      </w:r>
      <w:r>
        <w:rPr>
          <w:rFonts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ascii="黑体" w:eastAsia="黑体"/>
          <w:sz w:val="32"/>
          <w:szCs w:val="32"/>
        </w:rPr>
        <w:t>-202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ascii="黑体" w:eastAsia="黑体"/>
          <w:sz w:val="32"/>
          <w:szCs w:val="32"/>
        </w:rPr>
        <w:t>学年）</w:t>
      </w:r>
    </w:p>
    <w:tbl>
      <w:tblPr>
        <w:tblStyle w:val="5"/>
        <w:tblW w:w="8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288"/>
        <w:gridCol w:w="1691"/>
        <w:gridCol w:w="256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院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  级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学习委员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学习委员</w:t>
            </w: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</w:t>
            </w:r>
          </w:p>
        </w:tc>
        <w:tc>
          <w:tcPr>
            <w:tcW w:w="1691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2566" w:type="dxa"/>
            <w:vAlign w:val="center"/>
          </w:tcPr>
          <w:p>
            <w:pPr>
              <w:pStyle w:val="2"/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辅导员联系方式</w:t>
            </w:r>
          </w:p>
        </w:tc>
        <w:tc>
          <w:tcPr>
            <w:tcW w:w="2023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班级格言</w:t>
            </w:r>
          </w:p>
        </w:tc>
        <w:tc>
          <w:tcPr>
            <w:tcW w:w="6280" w:type="dxa"/>
            <w:gridSpan w:val="3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5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both"/>
              <w:rPr>
                <w:b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迹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jc w:val="center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</w:p>
        </w:tc>
        <w:tc>
          <w:tcPr>
            <w:tcW w:w="7568" w:type="dxa"/>
            <w:gridSpan w:val="4"/>
          </w:tcPr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  <w:p>
            <w:pPr>
              <w:widowControl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班级荣誉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2"/>
              <w:tabs>
                <w:tab w:val="left" w:pos="5819"/>
              </w:tabs>
              <w:rPr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 xml:space="preserve">                                               </w:t>
            </w: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               年   月   日</w:t>
            </w:r>
          </w:p>
          <w:p>
            <w:pPr>
              <w:pStyle w:val="2"/>
              <w:rPr>
                <w:b/>
                <w:sz w:val="24"/>
              </w:rPr>
            </w:pPr>
          </w:p>
          <w:p>
            <w:pPr>
              <w:pStyle w:val="2"/>
              <w:rPr>
                <w:rFonts w:ascii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6" w:hRule="atLeast"/>
          <w:jc w:val="center"/>
        </w:trPr>
        <w:tc>
          <w:tcPr>
            <w:tcW w:w="646" w:type="dxa"/>
            <w:vAlign w:val="center"/>
          </w:tcPr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pStyle w:val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68" w:type="dxa"/>
            <w:gridSpan w:val="4"/>
            <w:vAlign w:val="center"/>
          </w:tcPr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（公章）  </w:t>
            </w:r>
          </w:p>
          <w:p>
            <w:pPr>
              <w:pStyle w:val="2"/>
              <w:ind w:firstLine="5648" w:firstLineChars="2344"/>
              <w:rPr>
                <w:b/>
                <w:sz w:val="24"/>
              </w:rPr>
            </w:pPr>
          </w:p>
          <w:p>
            <w:pPr>
              <w:widowControl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ind w:firstLine="420" w:firstLineChars="200"/>
        <w:rPr>
          <w:rFonts w:ascii="楷体_GB2312" w:hAnsi="宋体" w:eastAsia="楷体_GB2312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284817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2U2OGY4MTZlM2U2Njc5OTkzMWE1ZmM0NTgyNTQifQ=="/>
  </w:docVars>
  <w:rsids>
    <w:rsidRoot w:val="00F0595E"/>
    <w:rsid w:val="0003783A"/>
    <w:rsid w:val="00072A44"/>
    <w:rsid w:val="00074AF8"/>
    <w:rsid w:val="000806F5"/>
    <w:rsid w:val="00080DDC"/>
    <w:rsid w:val="000871D6"/>
    <w:rsid w:val="000C18E6"/>
    <w:rsid w:val="000E01EE"/>
    <w:rsid w:val="000E10C8"/>
    <w:rsid w:val="0011739E"/>
    <w:rsid w:val="00124ADE"/>
    <w:rsid w:val="00135DCB"/>
    <w:rsid w:val="0016701A"/>
    <w:rsid w:val="0017518A"/>
    <w:rsid w:val="00182B5E"/>
    <w:rsid w:val="00190CDD"/>
    <w:rsid w:val="001A1090"/>
    <w:rsid w:val="001C5F2B"/>
    <w:rsid w:val="00223755"/>
    <w:rsid w:val="00252A97"/>
    <w:rsid w:val="00282FBA"/>
    <w:rsid w:val="00283BB0"/>
    <w:rsid w:val="002B4C6C"/>
    <w:rsid w:val="002C501C"/>
    <w:rsid w:val="00332A8E"/>
    <w:rsid w:val="003333BD"/>
    <w:rsid w:val="00337F76"/>
    <w:rsid w:val="00362DBA"/>
    <w:rsid w:val="00390E36"/>
    <w:rsid w:val="00396C6D"/>
    <w:rsid w:val="0040138A"/>
    <w:rsid w:val="004265FA"/>
    <w:rsid w:val="0045366B"/>
    <w:rsid w:val="004665D1"/>
    <w:rsid w:val="004739FB"/>
    <w:rsid w:val="00481068"/>
    <w:rsid w:val="004A36B3"/>
    <w:rsid w:val="004E51B0"/>
    <w:rsid w:val="004F440C"/>
    <w:rsid w:val="00525D77"/>
    <w:rsid w:val="00526C04"/>
    <w:rsid w:val="00542B97"/>
    <w:rsid w:val="005434FB"/>
    <w:rsid w:val="0057157A"/>
    <w:rsid w:val="005A3365"/>
    <w:rsid w:val="005C3EC2"/>
    <w:rsid w:val="005F4E19"/>
    <w:rsid w:val="00620669"/>
    <w:rsid w:val="006718D5"/>
    <w:rsid w:val="00676E67"/>
    <w:rsid w:val="006B0C0E"/>
    <w:rsid w:val="006B5713"/>
    <w:rsid w:val="006F307C"/>
    <w:rsid w:val="007020FA"/>
    <w:rsid w:val="007268A0"/>
    <w:rsid w:val="0074291B"/>
    <w:rsid w:val="0078063B"/>
    <w:rsid w:val="00784C59"/>
    <w:rsid w:val="007B1CCC"/>
    <w:rsid w:val="00851770"/>
    <w:rsid w:val="00865691"/>
    <w:rsid w:val="008A08BD"/>
    <w:rsid w:val="00941931"/>
    <w:rsid w:val="00981509"/>
    <w:rsid w:val="00A006C1"/>
    <w:rsid w:val="00A54D50"/>
    <w:rsid w:val="00A677DE"/>
    <w:rsid w:val="00AA2E44"/>
    <w:rsid w:val="00AC198D"/>
    <w:rsid w:val="00AD40FD"/>
    <w:rsid w:val="00AF47B7"/>
    <w:rsid w:val="00B62574"/>
    <w:rsid w:val="00B75BDE"/>
    <w:rsid w:val="00B819EE"/>
    <w:rsid w:val="00B87468"/>
    <w:rsid w:val="00BB2699"/>
    <w:rsid w:val="00BB2BDF"/>
    <w:rsid w:val="00C43124"/>
    <w:rsid w:val="00C601D6"/>
    <w:rsid w:val="00C864FB"/>
    <w:rsid w:val="00C92BC8"/>
    <w:rsid w:val="00CD0378"/>
    <w:rsid w:val="00CD449E"/>
    <w:rsid w:val="00CE5E4E"/>
    <w:rsid w:val="00D42160"/>
    <w:rsid w:val="00DB377C"/>
    <w:rsid w:val="00DC0C80"/>
    <w:rsid w:val="00DE4C2E"/>
    <w:rsid w:val="00E175E8"/>
    <w:rsid w:val="00E72148"/>
    <w:rsid w:val="00ED09AF"/>
    <w:rsid w:val="00F0595E"/>
    <w:rsid w:val="00F11D59"/>
    <w:rsid w:val="00F3773C"/>
    <w:rsid w:val="00F7353B"/>
    <w:rsid w:val="00F83967"/>
    <w:rsid w:val="00F852FA"/>
    <w:rsid w:val="00FB0A82"/>
    <w:rsid w:val="00FC2607"/>
    <w:rsid w:val="00FD3AA9"/>
    <w:rsid w:val="00FF7B44"/>
    <w:rsid w:val="08C77405"/>
    <w:rsid w:val="09076F32"/>
    <w:rsid w:val="106E4302"/>
    <w:rsid w:val="10C36704"/>
    <w:rsid w:val="129F332C"/>
    <w:rsid w:val="18504D21"/>
    <w:rsid w:val="1A644AB4"/>
    <w:rsid w:val="1F7C04C2"/>
    <w:rsid w:val="290E6CE7"/>
    <w:rsid w:val="41686113"/>
    <w:rsid w:val="4A7478F8"/>
    <w:rsid w:val="55D81C4F"/>
    <w:rsid w:val="58C71DAF"/>
    <w:rsid w:val="5C99788E"/>
    <w:rsid w:val="5CD2392F"/>
    <w:rsid w:val="6AFE7291"/>
    <w:rsid w:val="6C0B55A7"/>
    <w:rsid w:val="70FA04FB"/>
    <w:rsid w:val="79BB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Theme="minorEastAsia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eastAsia="仿宋_GB2312"/>
      <w:sz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仿宋_GB2312" w:cs="Times New Roman"/>
      <w:kern w:val="2"/>
      <w:sz w:val="32"/>
      <w:szCs w:val="24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2F633-F20E-4A8A-888D-7C21DBE2DD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99</Characters>
  <Lines>3</Lines>
  <Paragraphs>1</Paragraphs>
  <TotalTime>0</TotalTime>
  <ScaleCrop>false</ScaleCrop>
  <LinksUpToDate>false</LinksUpToDate>
  <CharactersWithSpaces>263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2022-02-25T09:36:00Z</dcterms:created>
  <dc:creator>huangyan</dc:creator>
  <cp:lastModifiedBy>黄艳</cp:lastModifiedBy>
  <dcterms:modified xsi:type="dcterms:W3CDTF">2023-03-16T07:35:04Z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DBAC6796AD1B473B9C94249CC0366998</vt:lpwstr>
  </property>
</Properties>
</file>