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B910" w14:textId="1D4850BF" w:rsidR="002364EB" w:rsidRPr="00C149D1" w:rsidRDefault="00070F49" w:rsidP="00BE287C">
      <w:pPr>
        <w:spacing w:beforeLines="50" w:before="156"/>
        <w:jc w:val="center"/>
        <w:rPr>
          <w:rFonts w:eastAsia="方正小标宋简体" w:cstheme="minorBidi"/>
          <w:sz w:val="36"/>
          <w:szCs w:val="36"/>
        </w:rPr>
      </w:pPr>
      <w:r w:rsidRPr="00C149D1">
        <w:rPr>
          <w:rFonts w:eastAsia="方正小标宋简体" w:cstheme="minorBidi"/>
          <w:sz w:val="36"/>
          <w:szCs w:val="36"/>
        </w:rPr>
        <w:t>公共管理学</w:t>
      </w:r>
      <w:r w:rsidRPr="00B130FD">
        <w:rPr>
          <w:rFonts w:ascii="方正小标宋简体" w:eastAsia="方正小标宋简体" w:cstheme="minorBidi" w:hint="eastAsia"/>
          <w:sz w:val="36"/>
          <w:szCs w:val="36"/>
        </w:rPr>
        <w:t>院</w:t>
      </w:r>
      <w:r w:rsidR="0035163F">
        <w:rPr>
          <w:rFonts w:ascii="方正小标宋简体" w:eastAsia="方正小标宋简体" w:cstheme="minorBidi" w:hint="eastAsia"/>
          <w:sz w:val="36"/>
          <w:szCs w:val="36"/>
        </w:rPr>
        <w:t>2025</w:t>
      </w:r>
      <w:r w:rsidR="00BE287C" w:rsidRPr="00B130FD">
        <w:rPr>
          <w:rFonts w:ascii="方正小标宋简体" w:eastAsia="方正小标宋简体" w:cstheme="minorBidi" w:hint="eastAsia"/>
          <w:sz w:val="36"/>
          <w:szCs w:val="36"/>
        </w:rPr>
        <w:t>年</w:t>
      </w:r>
      <w:r w:rsidR="0035163F">
        <w:rPr>
          <w:rFonts w:ascii="方正小标宋简体" w:eastAsia="方正小标宋简体" w:cstheme="minorBidi" w:hint="eastAsia"/>
          <w:sz w:val="36"/>
          <w:szCs w:val="36"/>
        </w:rPr>
        <w:t>寒假</w:t>
      </w:r>
      <w:r w:rsidRPr="00C149D1">
        <w:rPr>
          <w:rFonts w:eastAsia="方正小标宋简体" w:cstheme="minorBidi" w:hint="eastAsia"/>
          <w:sz w:val="36"/>
          <w:szCs w:val="36"/>
        </w:rPr>
        <w:t>社会实践中期考核表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2364EB" w:rsidRPr="00C149D1" w14:paraId="09674BFC" w14:textId="77777777">
        <w:trPr>
          <w:trHeight w:val="609"/>
          <w:jc w:val="center"/>
        </w:trPr>
        <w:tc>
          <w:tcPr>
            <w:tcW w:w="1278" w:type="dxa"/>
          </w:tcPr>
          <w:p w14:paraId="45F194DF" w14:textId="77777777" w:rsidR="002364EB" w:rsidRPr="00C149D1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 w14:paraId="5FE904BA" w14:textId="2A213ECA" w:rsidR="002364EB" w:rsidRPr="00C149D1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1ACCDEF9" w14:textId="77777777">
        <w:trPr>
          <w:trHeight w:val="609"/>
          <w:jc w:val="center"/>
        </w:trPr>
        <w:tc>
          <w:tcPr>
            <w:tcW w:w="1278" w:type="dxa"/>
            <w:vAlign w:val="center"/>
          </w:tcPr>
          <w:p w14:paraId="5ADAB20D" w14:textId="77777777" w:rsidR="002364EB" w:rsidRPr="00C149D1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 w14:paraId="3BD5F961" w14:textId="22E66299" w:rsidR="002364EB" w:rsidRPr="00C149D1" w:rsidRDefault="002364EB" w:rsidP="00654686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1CE5E6A6" w14:textId="77777777">
        <w:trPr>
          <w:trHeight w:val="602"/>
          <w:jc w:val="center"/>
        </w:trPr>
        <w:tc>
          <w:tcPr>
            <w:tcW w:w="1278" w:type="dxa"/>
          </w:tcPr>
          <w:p w14:paraId="4092BD0A" w14:textId="77777777" w:rsidR="002364EB" w:rsidRPr="00C149D1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 w14:paraId="586B0684" w14:textId="5B337C01" w:rsidR="002364EB" w:rsidRPr="00C149D1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273D7069" w14:textId="77777777">
        <w:trPr>
          <w:trHeight w:val="602"/>
          <w:jc w:val="center"/>
        </w:trPr>
        <w:tc>
          <w:tcPr>
            <w:tcW w:w="1278" w:type="dxa"/>
          </w:tcPr>
          <w:p w14:paraId="3ACE28F9" w14:textId="77777777" w:rsidR="002364EB" w:rsidRPr="00C149D1" w:rsidRDefault="00070F49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 w14:paraId="1206BAEA" w14:textId="33B395DA" w:rsidR="002364EB" w:rsidRPr="00C149D1" w:rsidRDefault="002364E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65434794" w14:textId="77777777"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 w14:paraId="7B0E37F8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6B861E66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13493242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7A19C38C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496FCD31" w14:textId="77777777" w:rsidR="002364EB" w:rsidRPr="00C149D1" w:rsidRDefault="00070F49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vAlign w:val="center"/>
          </w:tcPr>
          <w:p w14:paraId="611FAA0A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16CB284A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 w14:paraId="0AD54C85" w14:textId="6E059AB8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33E52F2F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7A4FDFA2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2364EB" w:rsidRPr="00C149D1" w14:paraId="46DBE1BF" w14:textId="77777777">
        <w:trPr>
          <w:cantSplit/>
          <w:trHeight w:val="444"/>
          <w:jc w:val="center"/>
        </w:trPr>
        <w:tc>
          <w:tcPr>
            <w:tcW w:w="1278" w:type="dxa"/>
            <w:vMerge/>
            <w:vAlign w:val="center"/>
          </w:tcPr>
          <w:p w14:paraId="611DF12C" w14:textId="77777777" w:rsidR="002364EB" w:rsidRPr="00C149D1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BA2137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992" w:type="dxa"/>
            <w:vAlign w:val="center"/>
          </w:tcPr>
          <w:p w14:paraId="03991AF8" w14:textId="3AC00768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3AC435C" w14:textId="2F3A1A5E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2A0DACB" w14:textId="2A31BC26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FF66455" w14:textId="28434341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A73C866" w14:textId="1BD778CA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542EBBF6" w14:textId="77777777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7C703D6A" w14:textId="77777777" w:rsidR="002364EB" w:rsidRPr="00C149D1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11453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53A5A811" w14:textId="154F907B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52D6E05" w14:textId="394FDB38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AE26121" w14:textId="77F4F8C3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9B4E204" w14:textId="60335C92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B4F81AE" w14:textId="1758E3D9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473F0C9C" w14:textId="77777777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1FEDBEB6" w14:textId="77777777" w:rsidR="002364EB" w:rsidRPr="00C149D1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A06A2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419D6FBC" w14:textId="31BF0452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FD454F0" w14:textId="0FD91535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FCB6CA2" w14:textId="2EA8FF32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A13367A" w14:textId="42A2E1F1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E1DC5EE" w14:textId="020EDDDE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275D014E" w14:textId="77777777">
        <w:trPr>
          <w:cantSplit/>
          <w:trHeight w:val="413"/>
          <w:jc w:val="center"/>
        </w:trPr>
        <w:tc>
          <w:tcPr>
            <w:tcW w:w="1278" w:type="dxa"/>
            <w:vMerge/>
            <w:vAlign w:val="center"/>
          </w:tcPr>
          <w:p w14:paraId="58D38BA5" w14:textId="77777777" w:rsidR="002364EB" w:rsidRPr="00C149D1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A12404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2EEF7696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3A516C2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F66E824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9E49ADA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1554A5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2E9E7E10" w14:textId="77777777">
        <w:trPr>
          <w:cantSplit/>
          <w:trHeight w:val="406"/>
          <w:jc w:val="center"/>
        </w:trPr>
        <w:tc>
          <w:tcPr>
            <w:tcW w:w="1278" w:type="dxa"/>
            <w:vMerge/>
            <w:vAlign w:val="center"/>
          </w:tcPr>
          <w:p w14:paraId="3607CC20" w14:textId="77777777" w:rsidR="002364EB" w:rsidRPr="00C149D1" w:rsidRDefault="002364EB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2EC9B4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CF5AC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069CE49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61B714E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5D68C50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D19DC6" w14:textId="77777777" w:rsidR="002364EB" w:rsidRPr="00C149D1" w:rsidRDefault="002364EB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2364EB" w:rsidRPr="00C149D1" w14:paraId="0A16B7F0" w14:textId="77777777">
        <w:trPr>
          <w:trHeight w:val="1689"/>
          <w:jc w:val="center"/>
        </w:trPr>
        <w:tc>
          <w:tcPr>
            <w:tcW w:w="1278" w:type="dxa"/>
            <w:vAlign w:val="center"/>
          </w:tcPr>
          <w:p w14:paraId="1017D8D5" w14:textId="101DF3FA" w:rsidR="00061E9E" w:rsidRPr="00061E9E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团队成员实地调研</w:t>
            </w: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或线上调研</w:t>
            </w:r>
            <w:r w:rsidR="00F27433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</w:t>
            </w:r>
            <w:r w:rsidRPr="005E55AD">
              <w:rPr>
                <w:rFonts w:ascii="仿宋_GB2312" w:hAnsi="仿宋" w:hint="eastAsia"/>
                <w:bCs/>
                <w:color w:val="FF0000"/>
                <w:sz w:val="24"/>
                <w:szCs w:val="24"/>
                <w:lang w:val="zh-CN"/>
              </w:rPr>
              <w:t>证明材料</w:t>
            </w:r>
            <w:r w:rsidR="00061E9E" w:rsidRPr="005E55AD">
              <w:rPr>
                <w:rFonts w:ascii="仿宋_GB2312" w:hAnsi="仿宋" w:hint="eastAsia"/>
                <w:bCs/>
                <w:color w:val="FF0000"/>
                <w:sz w:val="24"/>
                <w:szCs w:val="24"/>
                <w:lang w:val="zh-CN"/>
              </w:rPr>
              <w:t>另附附件</w:t>
            </w:r>
            <w:r w:rsidR="001526FB">
              <w:rPr>
                <w:rFonts w:ascii="仿宋_GB2312" w:hAnsi="仿宋" w:hint="eastAsia"/>
                <w:bCs/>
                <w:color w:val="FF0000"/>
                <w:sz w:val="24"/>
                <w:szCs w:val="24"/>
                <w:lang w:val="zh-CN"/>
              </w:rPr>
              <w:t>，此处只填数量</w:t>
            </w:r>
            <w:r w:rsidR="00061E9E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8505" w:type="dxa"/>
            <w:gridSpan w:val="6"/>
          </w:tcPr>
          <w:p w14:paraId="457E6ED1" w14:textId="0F2344B6" w:rsidR="002364EB" w:rsidRDefault="00070F49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1.团队成员往返实践地的票据或证明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地点）</w:t>
            </w:r>
            <w:r w:rsidR="00E06439">
              <w:rPr>
                <w:rFonts w:ascii="仿宋_GB2312" w:hAnsi="Damascus" w:hint="eastAsia"/>
                <w:color w:val="000000"/>
                <w:sz w:val="24"/>
                <w:szCs w:val="24"/>
              </w:rPr>
              <w:t>，共</w:t>
            </w:r>
            <w:r w:rsidR="00E0643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E06439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天</w:t>
            </w:r>
          </w:p>
          <w:p w14:paraId="4BD5C93F" w14:textId="77777777" w:rsidR="00061E9E" w:rsidRPr="00061E9E" w:rsidRDefault="00061E9E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626FC462" w14:textId="5D945D67" w:rsidR="002364EB" w:rsidRDefault="00070F49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2.团队成员在</w:t>
            </w:r>
            <w:r w:rsidR="000808F0">
              <w:rPr>
                <w:rFonts w:ascii="仿宋_GB2312" w:hAnsi="仿宋" w:hint="eastAsia"/>
                <w:color w:val="000000"/>
                <w:sz w:val="24"/>
                <w:szCs w:val="24"/>
              </w:rPr>
              <w:t>线下实地调研的证明照片：</w:t>
            </w:r>
            <w:r w:rsidR="000808F0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0808F0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0808F0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张</w:t>
            </w:r>
          </w:p>
          <w:p w14:paraId="1A21115D" w14:textId="3104C72C" w:rsidR="00061E9E" w:rsidRPr="00C149D1" w:rsidRDefault="00061E9E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07881C1" w14:textId="322C5687" w:rsidR="002364EB" w:rsidRPr="00C149D1" w:rsidRDefault="00070F49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 w:rsidR="00C17B2B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团队成员在线上调研的证明截图：</w:t>
            </w:r>
            <w:r w:rsidR="00061E9E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061E9E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061E9E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张</w:t>
            </w:r>
          </w:p>
        </w:tc>
      </w:tr>
      <w:tr w:rsidR="002364EB" w:rsidRPr="00C149D1" w14:paraId="6920553F" w14:textId="77777777">
        <w:trPr>
          <w:trHeight w:val="2798"/>
          <w:jc w:val="center"/>
        </w:trPr>
        <w:tc>
          <w:tcPr>
            <w:tcW w:w="1278" w:type="dxa"/>
            <w:vAlign w:val="center"/>
          </w:tcPr>
          <w:p w14:paraId="51F08973" w14:textId="77777777" w:rsidR="002364EB" w:rsidRPr="00C149D1" w:rsidRDefault="00070F49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C149D1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实践宣传成果</w:t>
            </w:r>
          </w:p>
          <w:p w14:paraId="13D5D899" w14:textId="2F6676DE" w:rsidR="002364EB" w:rsidRPr="00C149D1" w:rsidRDefault="00F27433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（</w:t>
            </w:r>
            <w:r w:rsidR="00070F49" w:rsidRPr="005E55AD">
              <w:rPr>
                <w:rFonts w:ascii="仿宋_GB2312" w:hAnsi="仿宋" w:hint="eastAsia"/>
                <w:bCs/>
                <w:color w:val="FF0000"/>
                <w:sz w:val="24"/>
                <w:szCs w:val="24"/>
              </w:rPr>
              <w:t>证明</w:t>
            </w:r>
            <w:r w:rsidRPr="005E55AD">
              <w:rPr>
                <w:rFonts w:ascii="仿宋_GB2312" w:hAnsi="仿宋" w:hint="eastAsia"/>
                <w:bCs/>
                <w:color w:val="FF0000"/>
                <w:sz w:val="24"/>
                <w:szCs w:val="24"/>
              </w:rPr>
              <w:t>材料</w:t>
            </w:r>
            <w:r w:rsidR="009928ED" w:rsidRPr="005E55AD">
              <w:rPr>
                <w:rFonts w:ascii="仿宋_GB2312" w:hAnsi="仿宋" w:hint="eastAsia"/>
                <w:bCs/>
                <w:color w:val="FF0000"/>
                <w:sz w:val="24"/>
                <w:szCs w:val="24"/>
              </w:rPr>
              <w:t>另附附件</w:t>
            </w:r>
            <w:r w:rsidR="001526FB">
              <w:rPr>
                <w:rFonts w:ascii="仿宋_GB2312" w:hAnsi="仿宋" w:hint="eastAsia"/>
                <w:bCs/>
                <w:color w:val="FF0000"/>
                <w:sz w:val="24"/>
                <w:szCs w:val="24"/>
              </w:rPr>
              <w:t>，此处只填数量</w:t>
            </w:r>
            <w:r w:rsidR="009928ED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6"/>
          </w:tcPr>
          <w:p w14:paraId="160FBB53" w14:textId="0A05F033" w:rsidR="00D7412F" w:rsidRDefault="00D7412F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.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是/否）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在“中南大青春公管”公众号有至少一篇投稿</w:t>
            </w:r>
          </w:p>
          <w:p w14:paraId="2365B637" w14:textId="116C6197" w:rsidR="00D7412F" w:rsidRDefault="00D7412F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057A17C" w14:textId="01C97904" w:rsidR="00F27433" w:rsidRDefault="00F27433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/>
                <w:color w:val="000000"/>
                <w:sz w:val="24"/>
                <w:szCs w:val="24"/>
              </w:rPr>
              <w:t>.</w:t>
            </w:r>
            <w:r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是/否）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至少有一篇团中央社会实践线上活动投稿</w:t>
            </w:r>
            <w:r w:rsidR="00C82961">
              <w:rPr>
                <w:rFonts w:ascii="仿宋_GB2312" w:hAnsi="仿宋" w:hint="eastAsia"/>
                <w:color w:val="000000"/>
                <w:sz w:val="24"/>
                <w:szCs w:val="24"/>
              </w:rPr>
              <w:t>（此项可由其他国家级或省级投稿替代）</w:t>
            </w:r>
            <w:bookmarkStart w:id="0" w:name="_GoBack"/>
            <w:bookmarkEnd w:id="0"/>
          </w:p>
          <w:p w14:paraId="758F9586" w14:textId="77777777" w:rsidR="00F27433" w:rsidRDefault="00F27433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B537B37" w14:textId="74921612" w:rsidR="002364EB" w:rsidRDefault="00D7412F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3</w:t>
            </w:r>
            <w:r w:rsidR="00070F49"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.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共有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篇与实践活动开展情况有关的推文或宣传稿件</w:t>
            </w:r>
          </w:p>
          <w:p w14:paraId="11F070ED" w14:textId="04EC9FA0" w:rsidR="00061E9E" w:rsidRPr="00C149D1" w:rsidRDefault="00061E9E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CAAA4BB" w14:textId="689F8C12" w:rsidR="002364EB" w:rsidRPr="00C149D1" w:rsidRDefault="00D7412F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4</w:t>
            </w:r>
            <w:r w:rsidR="00070F49"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.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="00070F49"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是/否）创建团队的新媒体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公众平台，总转发量为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070F49"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/点赞数为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  <w:p w14:paraId="597E52CE" w14:textId="77777777" w:rsidR="002364EB" w:rsidRPr="00C149D1" w:rsidRDefault="002364EB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4AA172" w14:textId="33A02FDD" w:rsidR="002364EB" w:rsidRPr="00C149D1" w:rsidRDefault="00D7412F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5</w:t>
            </w:r>
            <w:r w:rsidR="00070F49" w:rsidRPr="00C149D1">
              <w:rPr>
                <w:rFonts w:ascii="仿宋_GB2312" w:hAnsi="仿宋" w:hint="eastAsia"/>
                <w:color w:val="000000"/>
                <w:sz w:val="24"/>
                <w:szCs w:val="24"/>
              </w:rPr>
              <w:t>.相关推文或新媒体公众平台的外宣成果的证明材料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070F49" w:rsidRPr="00C149D1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070F49" w:rsidRPr="00C149D1"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</w:tc>
      </w:tr>
    </w:tbl>
    <w:p w14:paraId="1B438C7A" w14:textId="1483CF0C" w:rsidR="002364EB" w:rsidRDefault="00070F49">
      <w:pPr>
        <w:spacing w:line="460" w:lineRule="exact"/>
        <w:jc w:val="center"/>
        <w:rPr>
          <w:rFonts w:ascii="仿宋_GB2312"/>
          <w:sz w:val="24"/>
          <w:szCs w:val="24"/>
        </w:rPr>
      </w:pPr>
      <w:r w:rsidRPr="00C149D1">
        <w:rPr>
          <w:rFonts w:ascii="仿宋_GB2312" w:hint="eastAsia"/>
          <w:sz w:val="24"/>
          <w:szCs w:val="24"/>
        </w:rPr>
        <w:t>共青团中南财经政法大学</w:t>
      </w:r>
      <w:r w:rsidR="0035163F">
        <w:rPr>
          <w:rFonts w:ascii="仿宋_GB2312" w:hint="eastAsia"/>
          <w:sz w:val="24"/>
          <w:szCs w:val="24"/>
        </w:rPr>
        <w:t>公共管理学院</w:t>
      </w:r>
      <w:r w:rsidRPr="00C149D1">
        <w:rPr>
          <w:rFonts w:ascii="仿宋_GB2312" w:hint="eastAsia"/>
          <w:sz w:val="24"/>
          <w:szCs w:val="24"/>
        </w:rPr>
        <w:t>委员会制</w:t>
      </w:r>
    </w:p>
    <w:p w14:paraId="1873DDDE" w14:textId="301351AF" w:rsidR="00FA65A1" w:rsidRPr="00C149D1" w:rsidRDefault="00FA65A1">
      <w:pPr>
        <w:spacing w:line="460" w:lineRule="exact"/>
        <w:jc w:val="center"/>
        <w:rPr>
          <w:rFonts w:ascii="仿宋_GB2312"/>
          <w:sz w:val="24"/>
          <w:szCs w:val="24"/>
        </w:rPr>
      </w:pPr>
    </w:p>
    <w:p w14:paraId="0970F2A0" w14:textId="5ED6359D" w:rsidR="002364EB" w:rsidRPr="00C149D1" w:rsidRDefault="00070F49">
      <w:pPr>
        <w:spacing w:line="460" w:lineRule="exact"/>
        <w:jc w:val="right"/>
        <w:rPr>
          <w:rFonts w:ascii="仿宋_GB2312"/>
          <w:sz w:val="28"/>
          <w:szCs w:val="28"/>
        </w:rPr>
      </w:pPr>
      <w:r w:rsidRPr="00C149D1">
        <w:rPr>
          <w:rFonts w:ascii="仿宋_GB2312" w:hint="eastAsia"/>
          <w:sz w:val="28"/>
          <w:szCs w:val="28"/>
        </w:rPr>
        <w:t>项目负责人签字：_______</w:t>
      </w:r>
    </w:p>
    <w:p w14:paraId="4D18907B" w14:textId="35B0B8D6" w:rsidR="002364EB" w:rsidRPr="00C149D1" w:rsidRDefault="00070F49">
      <w:pPr>
        <w:spacing w:line="460" w:lineRule="exact"/>
        <w:jc w:val="right"/>
        <w:rPr>
          <w:rFonts w:ascii="仿宋_GB2312"/>
          <w:sz w:val="24"/>
          <w:szCs w:val="24"/>
        </w:rPr>
      </w:pPr>
      <w:r w:rsidRPr="00C149D1">
        <w:rPr>
          <w:rFonts w:ascii="仿宋_GB2312" w:hint="eastAsia"/>
          <w:sz w:val="28"/>
          <w:szCs w:val="28"/>
        </w:rPr>
        <w:t>指导老师签字：_______</w:t>
      </w:r>
    </w:p>
    <w:sectPr w:rsidR="002364EB" w:rsidRPr="00C1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5800" w14:textId="77777777" w:rsidR="001E13AF" w:rsidRDefault="001E13AF" w:rsidP="00C668D0">
      <w:r>
        <w:separator/>
      </w:r>
    </w:p>
  </w:endnote>
  <w:endnote w:type="continuationSeparator" w:id="0">
    <w:p w14:paraId="54255A28" w14:textId="77777777" w:rsidR="001E13AF" w:rsidRDefault="001E13AF" w:rsidP="00C6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FF775" w14:textId="77777777" w:rsidR="001E13AF" w:rsidRDefault="001E13AF" w:rsidP="00C668D0">
      <w:r>
        <w:separator/>
      </w:r>
    </w:p>
  </w:footnote>
  <w:footnote w:type="continuationSeparator" w:id="0">
    <w:p w14:paraId="50544315" w14:textId="77777777" w:rsidR="001E13AF" w:rsidRDefault="001E13AF" w:rsidP="00C6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7"/>
    <w:rsid w:val="00061E9E"/>
    <w:rsid w:val="00065318"/>
    <w:rsid w:val="00070F49"/>
    <w:rsid w:val="000808F0"/>
    <w:rsid w:val="00096AC7"/>
    <w:rsid w:val="000A1A48"/>
    <w:rsid w:val="000B2B6A"/>
    <w:rsid w:val="000D7DE0"/>
    <w:rsid w:val="00114D74"/>
    <w:rsid w:val="001526FB"/>
    <w:rsid w:val="001843DA"/>
    <w:rsid w:val="001C3509"/>
    <w:rsid w:val="001E13AF"/>
    <w:rsid w:val="001F11ED"/>
    <w:rsid w:val="002364EB"/>
    <w:rsid w:val="002E17B0"/>
    <w:rsid w:val="002E715F"/>
    <w:rsid w:val="0035163F"/>
    <w:rsid w:val="0035618B"/>
    <w:rsid w:val="00424C9E"/>
    <w:rsid w:val="004322C2"/>
    <w:rsid w:val="00440543"/>
    <w:rsid w:val="00482A75"/>
    <w:rsid w:val="00504D33"/>
    <w:rsid w:val="00542D2A"/>
    <w:rsid w:val="005661C6"/>
    <w:rsid w:val="005965D6"/>
    <w:rsid w:val="005A5EFB"/>
    <w:rsid w:val="005B2D14"/>
    <w:rsid w:val="005E1FB8"/>
    <w:rsid w:val="005E55AD"/>
    <w:rsid w:val="005E5865"/>
    <w:rsid w:val="0062011F"/>
    <w:rsid w:val="00654686"/>
    <w:rsid w:val="00660638"/>
    <w:rsid w:val="006B32B9"/>
    <w:rsid w:val="006D11EF"/>
    <w:rsid w:val="006E4FDE"/>
    <w:rsid w:val="007567FC"/>
    <w:rsid w:val="00777623"/>
    <w:rsid w:val="007C1699"/>
    <w:rsid w:val="007F526B"/>
    <w:rsid w:val="00817F70"/>
    <w:rsid w:val="00896A27"/>
    <w:rsid w:val="008A3827"/>
    <w:rsid w:val="008B49B4"/>
    <w:rsid w:val="008C2CCE"/>
    <w:rsid w:val="009659D2"/>
    <w:rsid w:val="009737BA"/>
    <w:rsid w:val="00983D69"/>
    <w:rsid w:val="009928ED"/>
    <w:rsid w:val="009C1E9A"/>
    <w:rsid w:val="00A3639C"/>
    <w:rsid w:val="00AB2BF1"/>
    <w:rsid w:val="00AD0317"/>
    <w:rsid w:val="00AF0B70"/>
    <w:rsid w:val="00B130FD"/>
    <w:rsid w:val="00B16214"/>
    <w:rsid w:val="00B52FC9"/>
    <w:rsid w:val="00BB33DD"/>
    <w:rsid w:val="00BE287C"/>
    <w:rsid w:val="00C01CDE"/>
    <w:rsid w:val="00C112AA"/>
    <w:rsid w:val="00C1368C"/>
    <w:rsid w:val="00C149D1"/>
    <w:rsid w:val="00C178FA"/>
    <w:rsid w:val="00C17B2B"/>
    <w:rsid w:val="00C32485"/>
    <w:rsid w:val="00C61A81"/>
    <w:rsid w:val="00C668D0"/>
    <w:rsid w:val="00C82961"/>
    <w:rsid w:val="00CD0F14"/>
    <w:rsid w:val="00CD162E"/>
    <w:rsid w:val="00CE1815"/>
    <w:rsid w:val="00CF1AD8"/>
    <w:rsid w:val="00CF6BF4"/>
    <w:rsid w:val="00D16F40"/>
    <w:rsid w:val="00D57288"/>
    <w:rsid w:val="00D7412F"/>
    <w:rsid w:val="00DF20CF"/>
    <w:rsid w:val="00DF3DF0"/>
    <w:rsid w:val="00E037E3"/>
    <w:rsid w:val="00E06439"/>
    <w:rsid w:val="00E17E0F"/>
    <w:rsid w:val="00E21F6C"/>
    <w:rsid w:val="00E25B5A"/>
    <w:rsid w:val="00EE75DB"/>
    <w:rsid w:val="00F16A9F"/>
    <w:rsid w:val="00F27433"/>
    <w:rsid w:val="00F6426D"/>
    <w:rsid w:val="00FA65A1"/>
    <w:rsid w:val="00FD5CB0"/>
    <w:rsid w:val="11C47369"/>
    <w:rsid w:val="23B03DB8"/>
    <w:rsid w:val="488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D4FB2D"/>
  <w15:docId w15:val="{11BD7213-F736-48B2-8EB2-06D183A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4806F-07B4-45C3-8405-71A27E6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刘怡凡</dc:creator>
  <cp:lastModifiedBy>肖天娇</cp:lastModifiedBy>
  <cp:revision>32</cp:revision>
  <dcterms:created xsi:type="dcterms:W3CDTF">2021-06-19T14:38:00Z</dcterms:created>
  <dcterms:modified xsi:type="dcterms:W3CDTF">2025-01-21T15:49:00Z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