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DB910">
      <w:pPr>
        <w:spacing w:before="156" w:beforeLines="50"/>
        <w:jc w:val="center"/>
        <w:rPr>
          <w:rFonts w:eastAsia="方正小标宋简体" w:cstheme="minorBidi"/>
          <w:sz w:val="36"/>
          <w:szCs w:val="36"/>
        </w:rPr>
      </w:pPr>
      <w:bookmarkStart w:id="0" w:name="_GoBack"/>
      <w:r>
        <w:rPr>
          <w:rFonts w:eastAsia="方正小标宋简体" w:cstheme="minorBidi"/>
          <w:sz w:val="36"/>
          <w:szCs w:val="36"/>
        </w:rPr>
        <w:t>公共管理学</w:t>
      </w:r>
      <w:r>
        <w:rPr>
          <w:rFonts w:hint="eastAsia" w:ascii="方正小标宋简体" w:eastAsia="方正小标宋简体" w:cstheme="minorBidi"/>
          <w:sz w:val="36"/>
          <w:szCs w:val="36"/>
        </w:rPr>
        <w:t>院202</w:t>
      </w:r>
      <w:r>
        <w:rPr>
          <w:rFonts w:hint="eastAsia" w:ascii="方正小标宋简体" w:eastAsia="方正小标宋简体" w:cstheme="minorBidi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theme="minorBidi"/>
          <w:sz w:val="36"/>
          <w:szCs w:val="36"/>
        </w:rPr>
        <w:t>年寒假</w:t>
      </w:r>
      <w:r>
        <w:rPr>
          <w:rFonts w:hint="eastAsia" w:eastAsia="方正小标宋简体" w:cstheme="minorBidi"/>
          <w:sz w:val="36"/>
          <w:szCs w:val="36"/>
        </w:rPr>
        <w:t>社会实践中期考核表</w:t>
      </w:r>
    </w:p>
    <w:bookmarkEnd w:id="0"/>
    <w:tbl>
      <w:tblPr>
        <w:tblStyle w:val="4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6"/>
        <w:gridCol w:w="992"/>
        <w:gridCol w:w="1151"/>
        <w:gridCol w:w="1215"/>
        <w:gridCol w:w="1490"/>
        <w:gridCol w:w="2381"/>
      </w:tblGrid>
      <w:tr w14:paraId="0967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8" w:type="dxa"/>
          </w:tcPr>
          <w:p w14:paraId="45F194DF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6"/>
          </w:tcPr>
          <w:p w14:paraId="5FE904BA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1ACC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8" w:type="dxa"/>
            <w:vAlign w:val="center"/>
          </w:tcPr>
          <w:p w14:paraId="5ADAB20D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gridSpan w:val="6"/>
          </w:tcPr>
          <w:p w14:paraId="3BD5F961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1CE5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8" w:type="dxa"/>
          </w:tcPr>
          <w:p w14:paraId="4092BD0A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活动地点</w:t>
            </w:r>
          </w:p>
        </w:tc>
        <w:tc>
          <w:tcPr>
            <w:tcW w:w="8505" w:type="dxa"/>
            <w:gridSpan w:val="6"/>
          </w:tcPr>
          <w:p w14:paraId="586B0684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273D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8" w:type="dxa"/>
          </w:tcPr>
          <w:p w14:paraId="3ACE28F9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8505" w:type="dxa"/>
            <w:gridSpan w:val="6"/>
          </w:tcPr>
          <w:p w14:paraId="1206BAEA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6543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vMerge w:val="restart"/>
            <w:vAlign w:val="center"/>
          </w:tcPr>
          <w:p w14:paraId="7B0E37F8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团队</w:t>
            </w:r>
          </w:p>
          <w:p w14:paraId="6B861E66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成员</w:t>
            </w:r>
          </w:p>
          <w:p w14:paraId="13493242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信息</w:t>
            </w:r>
          </w:p>
        </w:tc>
        <w:tc>
          <w:tcPr>
            <w:tcW w:w="1276" w:type="dxa"/>
            <w:vAlign w:val="center"/>
          </w:tcPr>
          <w:p w14:paraId="7A19C38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496FCD31">
            <w:pPr>
              <w:autoSpaceDE w:val="0"/>
              <w:autoSpaceDN w:val="0"/>
              <w:adjustRightInd w:val="0"/>
              <w:ind w:left="42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1" w:type="dxa"/>
            <w:vAlign w:val="center"/>
          </w:tcPr>
          <w:p w14:paraId="611FAA0A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院系</w:t>
            </w:r>
          </w:p>
          <w:p w14:paraId="16CB284A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 w14:paraId="0AD54C85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0" w:type="dxa"/>
            <w:vAlign w:val="center"/>
          </w:tcPr>
          <w:p w14:paraId="33E52F2F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2381" w:type="dxa"/>
            <w:vAlign w:val="center"/>
          </w:tcPr>
          <w:p w14:paraId="7A4FDFA2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身份证号</w:t>
            </w:r>
          </w:p>
        </w:tc>
      </w:tr>
      <w:tr w14:paraId="46DB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78" w:type="dxa"/>
            <w:vMerge w:val="continue"/>
            <w:vAlign w:val="center"/>
          </w:tcPr>
          <w:p w14:paraId="611DF12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A2137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队  长</w:t>
            </w:r>
          </w:p>
        </w:tc>
        <w:tc>
          <w:tcPr>
            <w:tcW w:w="992" w:type="dxa"/>
            <w:vAlign w:val="center"/>
          </w:tcPr>
          <w:p w14:paraId="03991AF8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3AC435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2A0DAC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FF66455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A73C866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542E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78" w:type="dxa"/>
            <w:vMerge w:val="continue"/>
            <w:vAlign w:val="center"/>
          </w:tcPr>
          <w:p w14:paraId="7C703D6A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F11453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53A5A811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52D6E05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AE26121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9B4E20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B4F81AE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473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78" w:type="dxa"/>
            <w:vMerge w:val="continue"/>
            <w:vAlign w:val="center"/>
          </w:tcPr>
          <w:p w14:paraId="1FEDBEB6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BA06A2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419D6FB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FD454F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FCB6CA2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A13367A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E1DC5EE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275D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78" w:type="dxa"/>
            <w:vMerge w:val="continue"/>
            <w:vAlign w:val="center"/>
          </w:tcPr>
          <w:p w14:paraId="58D38BA5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A1240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2EEF7696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3A516C2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F66E82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9E49ADA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21554A5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2E9E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8" w:type="dxa"/>
            <w:vMerge w:val="continue"/>
            <w:vAlign w:val="center"/>
          </w:tcPr>
          <w:p w14:paraId="3607CC20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42EC9B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CF5A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069CE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61B714E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5D68C5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2D19DC6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0A16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8" w:type="dxa"/>
            <w:vAlign w:val="center"/>
          </w:tcPr>
          <w:p w14:paraId="1017D8D5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团队成员实地调研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或线上调研（</w:t>
            </w:r>
            <w:r>
              <w:rPr>
                <w:rFonts w:hint="eastAsia" w:ascii="仿宋_GB2312" w:hAnsi="仿宋"/>
                <w:bCs/>
                <w:color w:val="FF0000"/>
                <w:sz w:val="24"/>
                <w:szCs w:val="24"/>
                <w:lang w:val="zh-CN"/>
              </w:rPr>
              <w:t>证明材料另附附件，此处只填数量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val="zh-CN"/>
              </w:rPr>
              <w:t>）</w:t>
            </w:r>
          </w:p>
        </w:tc>
        <w:tc>
          <w:tcPr>
            <w:tcW w:w="8505" w:type="dxa"/>
            <w:gridSpan w:val="6"/>
          </w:tcPr>
          <w:p w14:paraId="457E6ED1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1.团队成员往返实践地的票据或证明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：共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张，往返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地点），共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天</w:t>
            </w:r>
          </w:p>
          <w:p w14:paraId="4BD5C93F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626FC462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2.团队成员在线下实地调研的证明照片：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张</w:t>
            </w:r>
          </w:p>
          <w:p w14:paraId="1A21115D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07881C1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3.团队成员在线上调研的证明截图：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张</w:t>
            </w:r>
          </w:p>
        </w:tc>
      </w:tr>
      <w:tr w14:paraId="6920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278" w:type="dxa"/>
            <w:vAlign w:val="center"/>
          </w:tcPr>
          <w:p w14:paraId="51F08973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实践宣传成果</w:t>
            </w:r>
          </w:p>
          <w:p w14:paraId="13D5D89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"/>
                <w:bCs/>
                <w:color w:val="FF0000"/>
                <w:sz w:val="24"/>
                <w:szCs w:val="24"/>
              </w:rPr>
              <w:t>证明材料另附附件，此处只填数量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05" w:type="dxa"/>
            <w:gridSpan w:val="6"/>
          </w:tcPr>
          <w:p w14:paraId="160FBB53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是/否）在“中南大青春公管”公众号有至少一篇投稿</w:t>
            </w:r>
          </w:p>
          <w:p w14:paraId="2365B637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057A1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是/否）至少有一篇团中央社会实践线上活动投稿（此项可由其他国家级或省级投稿替代）</w:t>
            </w:r>
          </w:p>
          <w:p w14:paraId="758F9586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B537B37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共有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篇与实践活动开展情况有关的推文或宣传稿件</w:t>
            </w:r>
          </w:p>
          <w:p w14:paraId="11F070ED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1CAAA4BB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（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是/否）创建团队的新媒体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公众平台，总转发量为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总阅读量为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/点赞数为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   </w:t>
            </w:r>
          </w:p>
          <w:p w14:paraId="597E52CE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B4AA172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.相关推文或新媒体公众平台的外宣成果的证明材料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</w:rPr>
              <w:t>共</w:t>
            </w:r>
            <w:r>
              <w:rPr>
                <w:rFonts w:hint="eastAsia" w:ascii="仿宋_GB2312" w:hAnsi="Damascus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份</w:t>
            </w:r>
          </w:p>
        </w:tc>
      </w:tr>
    </w:tbl>
    <w:p w14:paraId="1B438C7A">
      <w:pPr>
        <w:spacing w:line="460" w:lineRule="exact"/>
        <w:jc w:val="center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共青团中南财经政法大学公共管理学院委员会制</w:t>
      </w:r>
    </w:p>
    <w:p w14:paraId="1873DDDE">
      <w:pPr>
        <w:spacing w:line="460" w:lineRule="exact"/>
        <w:jc w:val="center"/>
        <w:rPr>
          <w:rFonts w:ascii="仿宋_GB2312"/>
          <w:sz w:val="24"/>
          <w:szCs w:val="24"/>
        </w:rPr>
      </w:pPr>
    </w:p>
    <w:p w14:paraId="0970F2A0">
      <w:pPr>
        <w:spacing w:line="460" w:lineRule="exact"/>
        <w:jc w:val="righ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项目负责人签字：_______</w:t>
      </w:r>
    </w:p>
    <w:p w14:paraId="4D18907B">
      <w:pPr>
        <w:spacing w:line="460" w:lineRule="exact"/>
        <w:jc w:val="right"/>
        <w:rPr>
          <w:rFonts w:ascii="仿宋_GB2312"/>
          <w:sz w:val="24"/>
          <w:szCs w:val="24"/>
        </w:rPr>
      </w:pPr>
      <w:r>
        <w:rPr>
          <w:rFonts w:hint="eastAsia" w:ascii="仿宋_GB2312"/>
          <w:sz w:val="28"/>
          <w:szCs w:val="28"/>
        </w:rPr>
        <w:t>指导老师签字：_______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amascus">
    <w:altName w:val="Segoe Print"/>
    <w:panose1 w:val="00000000000000000000"/>
    <w:charset w:val="00"/>
    <w:family w:val="auto"/>
    <w:pitch w:val="default"/>
    <w:sig w:usb0="00000000" w:usb1="00000000" w:usb2="14000008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17"/>
    <w:rsid w:val="00061E9E"/>
    <w:rsid w:val="00065318"/>
    <w:rsid w:val="00070F49"/>
    <w:rsid w:val="000808F0"/>
    <w:rsid w:val="00096AC7"/>
    <w:rsid w:val="000A1A48"/>
    <w:rsid w:val="000B2B6A"/>
    <w:rsid w:val="000D7DE0"/>
    <w:rsid w:val="00114D74"/>
    <w:rsid w:val="001526FB"/>
    <w:rsid w:val="001843DA"/>
    <w:rsid w:val="001C3509"/>
    <w:rsid w:val="001E13AF"/>
    <w:rsid w:val="001F11ED"/>
    <w:rsid w:val="002364EB"/>
    <w:rsid w:val="002E17B0"/>
    <w:rsid w:val="002E715F"/>
    <w:rsid w:val="0035163F"/>
    <w:rsid w:val="0035618B"/>
    <w:rsid w:val="00424C9E"/>
    <w:rsid w:val="004322C2"/>
    <w:rsid w:val="00440543"/>
    <w:rsid w:val="00482A75"/>
    <w:rsid w:val="00504D33"/>
    <w:rsid w:val="00542D2A"/>
    <w:rsid w:val="005661C6"/>
    <w:rsid w:val="005965D6"/>
    <w:rsid w:val="005A5EFB"/>
    <w:rsid w:val="005B2D14"/>
    <w:rsid w:val="005E1FB8"/>
    <w:rsid w:val="005E55AD"/>
    <w:rsid w:val="005E5865"/>
    <w:rsid w:val="0062011F"/>
    <w:rsid w:val="00654686"/>
    <w:rsid w:val="00660638"/>
    <w:rsid w:val="006B32B9"/>
    <w:rsid w:val="006D11EF"/>
    <w:rsid w:val="006E4FDE"/>
    <w:rsid w:val="007567FC"/>
    <w:rsid w:val="00777623"/>
    <w:rsid w:val="007C1699"/>
    <w:rsid w:val="007F526B"/>
    <w:rsid w:val="00817F70"/>
    <w:rsid w:val="00896A27"/>
    <w:rsid w:val="008A3827"/>
    <w:rsid w:val="008B49B4"/>
    <w:rsid w:val="008C2CCE"/>
    <w:rsid w:val="009659D2"/>
    <w:rsid w:val="009737BA"/>
    <w:rsid w:val="00983D69"/>
    <w:rsid w:val="009928ED"/>
    <w:rsid w:val="009C1E9A"/>
    <w:rsid w:val="00A3639C"/>
    <w:rsid w:val="00AB2BF1"/>
    <w:rsid w:val="00AD0317"/>
    <w:rsid w:val="00AF0B70"/>
    <w:rsid w:val="00B130FD"/>
    <w:rsid w:val="00B16214"/>
    <w:rsid w:val="00B52FC9"/>
    <w:rsid w:val="00BB33DD"/>
    <w:rsid w:val="00BE287C"/>
    <w:rsid w:val="00C01CDE"/>
    <w:rsid w:val="00C112AA"/>
    <w:rsid w:val="00C1368C"/>
    <w:rsid w:val="00C149D1"/>
    <w:rsid w:val="00C178FA"/>
    <w:rsid w:val="00C17B2B"/>
    <w:rsid w:val="00C32485"/>
    <w:rsid w:val="00C61A81"/>
    <w:rsid w:val="00C668D0"/>
    <w:rsid w:val="00C82961"/>
    <w:rsid w:val="00CD0F14"/>
    <w:rsid w:val="00CD162E"/>
    <w:rsid w:val="00CE1815"/>
    <w:rsid w:val="00CF1AD8"/>
    <w:rsid w:val="00CF6BF4"/>
    <w:rsid w:val="00D16F40"/>
    <w:rsid w:val="00D57288"/>
    <w:rsid w:val="00D7412F"/>
    <w:rsid w:val="00DF20CF"/>
    <w:rsid w:val="00DF3DF0"/>
    <w:rsid w:val="00E037E3"/>
    <w:rsid w:val="00E06439"/>
    <w:rsid w:val="00E17E0F"/>
    <w:rsid w:val="00E21F6C"/>
    <w:rsid w:val="00E25B5A"/>
    <w:rsid w:val="00EE75DB"/>
    <w:rsid w:val="00F16A9F"/>
    <w:rsid w:val="00F27433"/>
    <w:rsid w:val="00F6426D"/>
    <w:rsid w:val="00FA65A1"/>
    <w:rsid w:val="00FD5CB0"/>
    <w:rsid w:val="11C47369"/>
    <w:rsid w:val="23B03DB8"/>
    <w:rsid w:val="48837DF2"/>
    <w:rsid w:val="57B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806F-07B4-45C3-8405-71A27E6C8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382</Words>
  <Characters>405</Characters>
  <Lines>3</Lines>
  <Paragraphs>1</Paragraphs>
  <TotalTime>52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2021-06-19T14:38:00Z</dcterms:created>
  <dc:creator>刘怡凡</dc:creator>
  <cp:lastModifiedBy>谭雯心</cp:lastModifiedBy>
  <dcterms:modified xsi:type="dcterms:W3CDTF">2026-01-26T08:21:43Z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eyJoZGlkIjoiODUwNWY1ZjAxNWU5NjU5NmExYzdmYzhmZDQxZjY0ODIiLCJ1c2VySWQiOiIxNjE3MzkwMTIxIn0=</vt:lpwstr>
  </property>
  <property fmtid="{D5CDD505-2E9C-101B-9397-08002B2CF9AE}" pid="4" name="ICV">
    <vt:lpwstr>6356882AFE7147E08395156CECB321B5_13</vt:lpwstr>
  </property>
</Properties>
</file>