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321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公共管理学院</w:t>
      </w:r>
    </w:p>
    <w:p w14:paraId="2CC8549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1905" b="9525"/>
            <wp:wrapNone/>
            <wp:docPr id="3" name="图片 2" descr="C:/Users/谭雯心/Pictures/微信图片_20250611205215.jpg微信图片_2025061120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谭雯心/Pictures/微信图片_20250611205215.jpg微信图片_20250611205215"/>
                    <pic:cNvPicPr>
                      <a:picLocks noChangeAspect="1"/>
                    </pic:cNvPicPr>
                  </pic:nvPicPr>
                  <pic:blipFill>
                    <a:blip r:embed="rId12"/>
                    <a:srcRect l="1249" r="1249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2025年暑期社会实践立项申报书模板</w:t>
      </w:r>
    </w:p>
    <w:p w14:paraId="1C6241AF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07E90B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282BAE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C485A5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EBF0367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0F25A5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3DEAB5CC">
      <w:pPr>
        <w:spacing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58B62D55">
      <w:pPr>
        <w:spacing w:line="600" w:lineRule="exact"/>
        <w:ind w:firstLine="1405" w:firstLineChars="500"/>
        <w:rPr>
          <w:rFonts w:hint="eastAsia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实践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民生之需 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治理之需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发展之需</w:t>
      </w:r>
      <w:bookmarkStart w:id="0" w:name="_GoBack"/>
      <w:bookmarkEnd w:id="0"/>
    </w:p>
    <w:p w14:paraId="788CFC6D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3BCE47F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96C291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2B2F3C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63E7DCC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466CBB8D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63E2CB">
      <w:pPr>
        <w:spacing w:line="400" w:lineRule="exact"/>
        <w:ind w:firstLine="1680" w:firstLineChars="700"/>
        <w:jc w:val="left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</w:t>
      </w:r>
      <w:r>
        <w:rPr>
          <w:rFonts w:hint="eastAsia" w:ascii="黑体" w:hAnsi="黑体"/>
          <w:color w:val="000000"/>
          <w:sz w:val="24"/>
          <w:lang w:val="en-US" w:eastAsia="zh-CN"/>
        </w:rPr>
        <w:t>公共管理学院</w:t>
      </w:r>
      <w:r>
        <w:rPr>
          <w:rFonts w:hint="eastAsia" w:ascii="黑体" w:hAnsi="黑体"/>
          <w:color w:val="000000"/>
          <w:sz w:val="24"/>
        </w:rPr>
        <w:t>委员会</w:t>
      </w:r>
    </w:p>
    <w:p w14:paraId="17006608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0557040C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15E0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642EA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B7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F3AD4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ACB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0C8DB9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BC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12C544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4D5A2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E28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6B6EC2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0979A7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54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F9F40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1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4E14DF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2A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9C2B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BF7BA5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6C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B76A6C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8D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9F16FF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2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0CBA51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F88879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297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0DB916B6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432FCA9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全体成员签字：</w:t>
            </w:r>
          </w:p>
          <w:p w14:paraId="23139DB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5E6B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38E47B1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AD496E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8AD666C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F3EFC8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0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5B35447F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94F99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437C0B8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39E9026D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66C020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公共管理学院</w:t>
      </w:r>
      <w:r>
        <w:rPr>
          <w:rFonts w:hint="eastAsia" w:ascii="仿宋" w:hAnsi="仿宋" w:eastAsia="仿宋"/>
          <w:b/>
          <w:color w:val="000000"/>
          <w:sz w:val="28"/>
        </w:rPr>
        <w:t>暑期社会实践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院级</w:t>
      </w:r>
      <w:r>
        <w:rPr>
          <w:rFonts w:hint="eastAsia" w:ascii="仿宋" w:hAnsi="仿宋" w:eastAsia="仿宋"/>
          <w:b/>
          <w:color w:val="000000"/>
          <w:sz w:val="28"/>
        </w:rPr>
        <w:t>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3B1B67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03B16FCA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ED79F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011D144B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43BA52E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5E0ABFF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D73E12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4190FD9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25C753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6008F0F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5211A3B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09C2E88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155FEB6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1BD665C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B0C105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68DC7DA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6DCE31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1A3C024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0B306019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9E34DB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002832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21140F4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199A33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BAB9DD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11D351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72EFE92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6237D-B60D-4EDC-8FDC-8A8D8B12BF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6F08D3-BFE0-4BAF-99C7-130A06F33F0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A5671A-12CC-450C-8233-782D1349E5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4406DF-70FC-482C-B727-8E207B8485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934191E-C89F-4EAA-A977-87DE8545CC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6055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4E2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36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95B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8B4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7EB8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7971312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8D2A69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1184</Words>
  <Characters>1226</Characters>
  <Lines>12</Lines>
  <Paragraphs>3</Paragraphs>
  <TotalTime>7</TotalTime>
  <ScaleCrop>false</ScaleCrop>
  <LinksUpToDate>false</LinksUpToDate>
  <CharactersWithSpaces>1576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WPS_1721615917</cp:lastModifiedBy>
  <cp:lastPrinted>2019-05-24T01:50:00Z</cp:lastPrinted>
  <dcterms:modified xsi:type="dcterms:W3CDTF">2025-06-11T12:53:06Z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eyJoZGlkIjoiODUwNWY1ZjAxNWU5NjU5NmExYzdmYzhmZDQxZjY0ODIiLCJ1c2VySWQiOiIxNjE3MzkwMTIxIn0=</vt:lpwstr>
  </property>
</Properties>
</file>