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Times New Roman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>
      <w:pPr>
        <w:spacing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中南财经政法大学公共管理学院</w:t>
      </w:r>
    </w:p>
    <w:p>
      <w:pPr>
        <w:spacing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八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次学生代表大会代表名额分配表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311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人  数/名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(23名)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行管2002班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劳保2002班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3名）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2203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</w:rPr>
    </w:pPr>
    <w:r>
      <w:rPr>
        <w:rFonts w:hint="eastAsia" w:ascii="宋体" w:hAnsi="宋体" w:eastAsia="宋体"/>
      </w:rPr>
      <w:t>中南财经政法大学公共管理学院第</w:t>
    </w:r>
    <w:r>
      <w:rPr>
        <w:rFonts w:hint="eastAsia" w:ascii="宋体" w:hAnsi="宋体" w:eastAsia="宋体"/>
        <w:lang w:val="en-US" w:eastAsia="zh-CN"/>
      </w:rPr>
      <w:t>八</w:t>
    </w:r>
    <w:r>
      <w:rPr>
        <w:rFonts w:hint="eastAsia" w:ascii="宋体" w:hAnsi="宋体" w:eastAsia="宋体"/>
      </w:rPr>
      <w:t>次学生代表大会筹备委员会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YTMzM2EzZmI2MzZlMGU4NzcyNzE0MmNkNWQ2YzYifQ=="/>
  </w:docVars>
  <w:rsids>
    <w:rsidRoot w:val="00C40D2C"/>
    <w:rsid w:val="00102569"/>
    <w:rsid w:val="003F5F92"/>
    <w:rsid w:val="00583A58"/>
    <w:rsid w:val="007741E6"/>
    <w:rsid w:val="00861477"/>
    <w:rsid w:val="009E495F"/>
    <w:rsid w:val="00B3546F"/>
    <w:rsid w:val="00C40D2C"/>
    <w:rsid w:val="189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278</Characters>
  <Lines>2</Lines>
  <Paragraphs>1</Paragraphs>
  <TotalTime>579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2022-05-02T01:02:00Z</dcterms:created>
  <dc:creator>杨磊江</dc:creator>
  <cp:lastModifiedBy>cjy</cp:lastModifiedBy>
  <dcterms:modified xsi:type="dcterms:W3CDTF">2023-05-09T08:33:31Z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DBE04DDC66494792B2F5064EAA532D7C_12</vt:lpwstr>
  </property>
</Properties>
</file>