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D679">
      <w:pPr>
        <w:spacing w:line="460" w:lineRule="exact"/>
        <w:rPr>
          <w:rFonts w:asci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/>
          <w:b/>
          <w:bCs/>
          <w:sz w:val="28"/>
          <w:szCs w:val="28"/>
        </w:rPr>
        <w:t>附件</w:t>
      </w:r>
      <w:r>
        <w:rPr>
          <w:rFonts w:hint="eastAsia" w:ascii="黑体" w:eastAsia="黑体"/>
          <w:b/>
          <w:bCs/>
          <w:sz w:val="28"/>
          <w:szCs w:val="28"/>
        </w:rPr>
        <w:t>2：</w:t>
      </w:r>
    </w:p>
    <w:p w14:paraId="08B19190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中南财经政法大学第十五次学生代表大会代表登记表</w:t>
      </w:r>
    </w:p>
    <w:tbl>
      <w:tblPr>
        <w:tblStyle w:val="6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14:paraId="0BA2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1F29FE3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3BA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BEB41FD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5C3E9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92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5BBAA5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345607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0E2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03D97B2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7EA3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C7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248F99F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832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64AE0D0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hint="eastAsia" w:eastAsia="仿宋_GB2312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0B0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7CD2EC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hint="eastAsia" w:eastAsia="仿宋_GB2312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BF4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39" w:type="dxa"/>
            <w:textDirection w:val="tbRlV"/>
            <w:vAlign w:val="center"/>
          </w:tcPr>
          <w:p w14:paraId="05834D6E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请按照规定模板进行撰写：</w:t>
            </w:r>
          </w:p>
          <w:p w14:paraId="7E84CE8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姓名，性别，民族，x年x月出生，群众/共青团员/中共预备党员/中共党员，x学院x专业20xx级本科生，现任/曾任职务，曾获奖项，个人经历或其他需要向大会报告的事项。</w:t>
            </w:r>
          </w:p>
          <w:p w14:paraId="0F73F1A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（字数请控制在300-400字）</w:t>
            </w:r>
          </w:p>
          <w:p w14:paraId="6E09FCA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1FF7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248" w:type="dxa"/>
            <w:gridSpan w:val="5"/>
            <w:tcBorders>
              <w:right w:val="single" w:color="auto" w:sz="2" w:space="0"/>
            </w:tcBorders>
            <w:vAlign w:val="center"/>
          </w:tcPr>
          <w:p w14:paraId="6C3AF4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</w:tcBorders>
            <w:vAlign w:val="center"/>
          </w:tcPr>
          <w:p w14:paraId="2CD5C51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14:paraId="5EE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4248" w:type="dxa"/>
            <w:gridSpan w:val="5"/>
            <w:tcBorders>
              <w:bottom w:val="single" w:color="auto" w:sz="2" w:space="0"/>
              <w:right w:val="single" w:color="auto" w:sz="2" w:space="0"/>
            </w:tcBorders>
          </w:tcPr>
          <w:p w14:paraId="79F60642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43FB5E7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  <w:bottom w:val="single" w:color="auto" w:sz="2" w:space="0"/>
            </w:tcBorders>
          </w:tcPr>
          <w:p w14:paraId="1D64F71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3C5D35D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>
      <w:pPr>
        <w:spacing w:line="460" w:lineRule="exact"/>
        <w:rPr>
          <w:rFonts w:eastAsia="仿宋_GB2312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364B57F0">
            <w:pPr>
              <w:pStyle w:val="2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0525"/>
    <w:rsid w:val="00071791"/>
    <w:rsid w:val="00073F34"/>
    <w:rsid w:val="000809B5"/>
    <w:rsid w:val="00083F7B"/>
    <w:rsid w:val="001017F5"/>
    <w:rsid w:val="0011584E"/>
    <w:rsid w:val="001279DF"/>
    <w:rsid w:val="00132774"/>
    <w:rsid w:val="00133B5C"/>
    <w:rsid w:val="001411F1"/>
    <w:rsid w:val="00154CA6"/>
    <w:rsid w:val="00156169"/>
    <w:rsid w:val="00157973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5B45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B6D21"/>
    <w:rsid w:val="004D0BAB"/>
    <w:rsid w:val="004E46DF"/>
    <w:rsid w:val="005026A1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1F33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C2E53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105BC"/>
    <w:rsid w:val="00A23D84"/>
    <w:rsid w:val="00A3358A"/>
    <w:rsid w:val="00A43F3C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54B89"/>
    <w:rsid w:val="00B774E9"/>
    <w:rsid w:val="00B77B83"/>
    <w:rsid w:val="00B80FB9"/>
    <w:rsid w:val="00B94A91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5550D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4583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E4C56"/>
    <w:rsid w:val="00EF6E82"/>
    <w:rsid w:val="00F04DB2"/>
    <w:rsid w:val="00F12339"/>
    <w:rsid w:val="00F27B1E"/>
    <w:rsid w:val="00F43783"/>
    <w:rsid w:val="00F44C18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464877C5"/>
    <w:rsid w:val="4C6A4C38"/>
    <w:rsid w:val="6F6E1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qFormat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HTML 预设格式 字符"/>
    <w:basedOn w:val="8"/>
    <w:link w:val="5"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3D24-1E2B-4447-B76D-613AC6C2D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230</Characters>
  <Lines>41</Lines>
  <Paragraphs>32</Paragraphs>
  <TotalTime>1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2026-04-30T12:55:00Z</dcterms:created>
  <dc:creator>LSY</dc:creator>
  <cp:lastModifiedBy>曾怡婷</cp:lastModifiedBy>
  <dcterms:modified xsi:type="dcterms:W3CDTF">2026-05-04T15:18:37Z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DEFE4566A8594684A67A908541CEBB2E_13</vt:lpwstr>
  </property>
</Properties>
</file>